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68" w:rsidRDefault="00262468" w:rsidP="00262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5546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  <w:r w:rsidR="00D0782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9"/>
        <w:gridCol w:w="2349"/>
        <w:gridCol w:w="2469"/>
        <w:gridCol w:w="4260"/>
        <w:gridCol w:w="10"/>
        <w:gridCol w:w="2936"/>
        <w:gridCol w:w="993"/>
        <w:gridCol w:w="141"/>
        <w:gridCol w:w="993"/>
      </w:tblGrid>
      <w:tr w:rsidR="00621F8D" w:rsidRPr="001E2BAD" w:rsidTr="00824F06">
        <w:tc>
          <w:tcPr>
            <w:tcW w:w="549" w:type="dxa"/>
            <w:vMerge w:val="restart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8" w:type="dxa"/>
            <w:gridSpan w:val="2"/>
            <w:vMerge w:val="restart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2469" w:type="dxa"/>
            <w:vMerge w:val="restart"/>
          </w:tcPr>
          <w:p w:rsidR="00621F8D" w:rsidRPr="001E2BAD" w:rsidRDefault="00621F8D" w:rsidP="00D0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Коррекционная работа</w:t>
            </w:r>
          </w:p>
        </w:tc>
        <w:tc>
          <w:tcPr>
            <w:tcW w:w="7206" w:type="dxa"/>
            <w:gridSpan w:val="3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7" w:type="dxa"/>
            <w:gridSpan w:val="3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621F8D" w:rsidRPr="001E2BAD" w:rsidTr="00824F06">
        <w:tc>
          <w:tcPr>
            <w:tcW w:w="549" w:type="dxa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БУД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ЖК</w:t>
            </w: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62468" w:rsidRPr="001E2BAD" w:rsidTr="00262468">
        <w:tc>
          <w:tcPr>
            <w:tcW w:w="14709" w:type="dxa"/>
            <w:gridSpan w:val="10"/>
          </w:tcPr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Общее понятие о предложении.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Корригировать и развивать зрительное и слуховое восприятие, память</w:t>
            </w:r>
          </w:p>
        </w:tc>
        <w:tc>
          <w:tcPr>
            <w:tcW w:w="4260" w:type="dxa"/>
            <w:vMerge w:val="restart"/>
          </w:tcPr>
          <w:p w:rsidR="00621F8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составлять предложения из данных слов, на предложенную тему, по картинке.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выделять предложения из речи и текста.</w:t>
            </w:r>
          </w:p>
          <w:p w:rsidR="00621F8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предложением: выделение границ предложения в тексте. Анализировать и корригировать предложения с нарушенным порядком слов. </w:t>
            </w:r>
          </w:p>
          <w:p w:rsidR="00621F8D" w:rsidRPr="00621F8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Находить в предложениях смысловые пропуски и ошибки в графическом оформлении.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Упражнения в написании большой буквы в начале предложения. Следовать предложенному плану и работать в общем темпе</w:t>
            </w:r>
            <w:r w:rsidR="0026246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Знать правило написания предложения: большая буква  - в начале предложения, точка – в конце. Уметь выделять  предложения из речи и  текста.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правильно строить предложения простые по структуре, соблюдать порядок слов в предложении.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и их результаты с заданными образцами.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оценку деятельности, оценивать ее.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Активно участвовать в деятельности. Контролировать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деятельность,  оценивать ее.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Списывать слова и предложения. Слушать и понимать инструкцию учителя, вступать в контакт. Восстанавливать деформированное предложение, вставлять пропущенные буквы в словах</w:t>
            </w:r>
          </w:p>
        </w:tc>
        <w:tc>
          <w:tcPr>
            <w:tcW w:w="2946" w:type="dxa"/>
            <w:gridSpan w:val="2"/>
            <w:vMerge w:val="restart"/>
          </w:tcPr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возможности использовать сформированные знания в других ситуациях. Ориентироваться в классе, школе.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 Уметь обратиться с просьбой.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Знать и выполнять правила учебного поведения. </w:t>
            </w:r>
          </w:p>
          <w:p w:rsidR="00621F8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адекватной оценки своих возможностей.  </w:t>
            </w: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возможности использовать сформированные знания в других ситуациях. Ориентироваться в классе, школе.</w:t>
            </w: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 Уметь обратиться с просьбой. </w:t>
            </w: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262468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Знать и выполнять правила учебного поведения. </w:t>
            </w:r>
          </w:p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адекватной оценки своих возможностей.  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835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Большая буква в начале предложения.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Корригировать и развивать  зрительное восприятие и внимание через упражнение «Найди различия».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внимание, зрительное восприятие, память.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Построение простых предложений по вопросам.</w:t>
            </w:r>
          </w:p>
          <w:p w:rsidR="00621F8D" w:rsidRPr="001E2BAD" w:rsidRDefault="00621F8D" w:rsidP="00F57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Считать, решать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Style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2BAD">
              <w:rPr>
                <w:rFonts w:ascii="Times New Roman" w:hAnsi="Times New Roman" w:cs="Times New Roman"/>
              </w:rPr>
              <w:t xml:space="preserve">Корригировать и развивать </w:t>
            </w:r>
            <w:r w:rsidRPr="001E2BAD">
              <w:rPr>
                <w:rFonts w:ascii="Times New Roman" w:hAnsi="Times New Roman" w:cs="Times New Roman"/>
                <w:lang w:eastAsia="ru-RU"/>
              </w:rPr>
              <w:t xml:space="preserve"> мыслительные операции, воображение, орфографическую зоркость, речь.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предложений из данных слов.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Развивать умение группировать </w:t>
            </w:r>
            <w:r w:rsidRPr="001E2BA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предметы, находить общее между ними,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корригировать и развивать </w:t>
            </w:r>
            <w:r w:rsidRPr="001E2BA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орфографическую </w:t>
            </w:r>
            <w:r w:rsidRPr="001E2BA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зоркость.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920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Согласование слов в предложении. Придумывание  конца предложения по его началу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Корригировать и развивать  зрительное восприятие и внимание через упражнение «Найди различия».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предложений в тексте.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Пример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Развивать умение группировать </w:t>
            </w:r>
            <w:r w:rsidRPr="001E2BA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предметы, находить общее между ними,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корригировать и развивать </w:t>
            </w:r>
            <w:r w:rsidRPr="001E2BA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орфографическую зоркость.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предложений в тексте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Развивать речь,  корригировать и развивать орфографическую зоркость, внимание.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2408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Входной контроль. Контрольное списывание по теме «Предложение».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Корригировать и развивать  зрительное и слуховое восприятие на примере списывания.</w:t>
            </w:r>
          </w:p>
          <w:p w:rsidR="00621F8D" w:rsidRPr="001E2BAD" w:rsidRDefault="00621F8D" w:rsidP="00E31768">
            <w:pPr>
              <w:pStyle w:val="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Развивать внимание, мышление через упражнение,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звуковое восприятие. </w:t>
            </w: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Развивать умения наблюдать за </w:t>
            </w: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произношением слов и проводить их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звукобуквенный анализ</w:t>
            </w:r>
          </w:p>
        </w:tc>
        <w:tc>
          <w:tcPr>
            <w:tcW w:w="4260" w:type="dxa"/>
          </w:tcPr>
          <w:p w:rsidR="00A133CA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Выявление знаний, умений учащихся по теме «Предложение». </w:t>
            </w:r>
          </w:p>
          <w:p w:rsidR="00A133CA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Выявление умений учащихся списывать предложения с соблюдением правил  каллиграфии  и оформления предложений, составлять схему предложения.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списывать короткие предложения с рукописного или  печатного текстов, писать раздельно слова в предложении, оформлять предложения, записывать слова без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пропуска, искажения и замены букв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Развитие возможности использовать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Сформированные знания на практике. Знать и выполнять правила учебного поведения.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33CA" w:rsidRPr="001E2BAD" w:rsidTr="00824F06">
        <w:tc>
          <w:tcPr>
            <w:tcW w:w="14709" w:type="dxa"/>
            <w:gridSpan w:val="10"/>
          </w:tcPr>
          <w:p w:rsidR="00A133CA" w:rsidRPr="001E2BAD" w:rsidRDefault="00A133CA" w:rsidP="00262468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Звуки и буквы – </w:t>
            </w:r>
            <w:proofErr w:type="spell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___</w:t>
            </w:r>
            <w:proofErr w:type="gram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spellEnd"/>
            <w:proofErr w:type="gramEnd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62468" w:rsidRPr="001E2BAD" w:rsidTr="00824F06">
        <w:trPr>
          <w:trHeight w:val="3112"/>
        </w:trPr>
        <w:tc>
          <w:tcPr>
            <w:tcW w:w="549" w:type="dxa"/>
          </w:tcPr>
          <w:p w:rsidR="00262468" w:rsidRPr="001E2BAD" w:rsidRDefault="00262468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Звуки и буквы. Распознавание гласных и согласных  звуков и букв.</w:t>
            </w:r>
          </w:p>
        </w:tc>
        <w:tc>
          <w:tcPr>
            <w:tcW w:w="2469" w:type="dxa"/>
          </w:tcPr>
          <w:p w:rsidR="00262468" w:rsidRPr="001E2BAD" w:rsidRDefault="00262468" w:rsidP="00E317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Развивать память и внимание,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основе упражнения,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умение наблюдать за произношением и написанием слов.</w:t>
            </w:r>
          </w:p>
        </w:tc>
        <w:tc>
          <w:tcPr>
            <w:tcW w:w="4260" w:type="dxa"/>
            <w:vMerge w:val="restart"/>
          </w:tcPr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расположение слов в алфавитном порядке. </w:t>
            </w:r>
          </w:p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слова, находить общую часть, использовать наблюдения при письме. </w:t>
            </w:r>
          </w:p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Выполнять письмо по памяти. Составлять слова по образцу. Конструировать буквы из графических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осстанавливать слова с нарушенным порядком слогов, конструировать слова из слогов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оставлять устный рассказ с опорой на рисунок. </w:t>
            </w:r>
          </w:p>
          <w:p w:rsidR="00262468" w:rsidRPr="001E2BAD" w:rsidRDefault="00262468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Запись предложений и слов самостоятельно (по опорным точкам)</w:t>
            </w:r>
          </w:p>
        </w:tc>
        <w:tc>
          <w:tcPr>
            <w:tcW w:w="2946" w:type="dxa"/>
            <w:gridSpan w:val="2"/>
            <w:vMerge w:val="restart"/>
          </w:tcPr>
          <w:p w:rsidR="00262468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262468" w:rsidRPr="001E2BAD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262468" w:rsidRPr="001E2BAD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2468" w:rsidRPr="001E2BAD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468" w:rsidRPr="001E2BAD" w:rsidTr="00824F06">
        <w:tc>
          <w:tcPr>
            <w:tcW w:w="549" w:type="dxa"/>
          </w:tcPr>
          <w:p w:rsidR="00262468" w:rsidRPr="001E2BAD" w:rsidRDefault="00262468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Алфавит. Упражнения в расположении слов в алфавитном порядке.</w:t>
            </w:r>
          </w:p>
        </w:tc>
        <w:tc>
          <w:tcPr>
            <w:tcW w:w="2469" w:type="dxa"/>
          </w:tcPr>
          <w:p w:rsidR="00262468" w:rsidRPr="001E2BAD" w:rsidRDefault="00262468" w:rsidP="00E31768">
            <w:pPr>
              <w:pStyle w:val="Style5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E2BAD">
              <w:rPr>
                <w:rFonts w:ascii="Times New Roman" w:hAnsi="Times New Roman" w:cs="Times New Roman"/>
                <w:color w:val="000000"/>
                <w:lang w:eastAsia="ru-RU"/>
              </w:rPr>
              <w:t>Развивать память, внимание в ходе выполнения упражнения «Напиши букву, с которой начинается слово».</w:t>
            </w:r>
          </w:p>
        </w:tc>
        <w:tc>
          <w:tcPr>
            <w:tcW w:w="4260" w:type="dxa"/>
            <w:vMerge/>
          </w:tcPr>
          <w:p w:rsidR="00262468" w:rsidRPr="001E2BAD" w:rsidRDefault="00262468" w:rsidP="00262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2468" w:rsidRPr="001E2BAD" w:rsidTr="00824F06">
        <w:tc>
          <w:tcPr>
            <w:tcW w:w="549" w:type="dxa"/>
          </w:tcPr>
          <w:p w:rsidR="00262468" w:rsidRPr="001E2BAD" w:rsidRDefault="00262468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Практическое использование алфавита. </w:t>
            </w:r>
          </w:p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Пшеница </w:t>
            </w:r>
          </w:p>
        </w:tc>
        <w:tc>
          <w:tcPr>
            <w:tcW w:w="2469" w:type="dxa"/>
          </w:tcPr>
          <w:p w:rsidR="00262468" w:rsidRPr="001E2BAD" w:rsidRDefault="00262468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внимания, памяти, умения исправлять ошибки, подбирать слова на изученные правила.</w:t>
            </w:r>
          </w:p>
        </w:tc>
        <w:tc>
          <w:tcPr>
            <w:tcW w:w="4260" w:type="dxa"/>
            <w:vMerge/>
          </w:tcPr>
          <w:p w:rsidR="00262468" w:rsidRPr="001E2BAD" w:rsidRDefault="00262468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262468" w:rsidRPr="00262468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  <w:tc>
          <w:tcPr>
            <w:tcW w:w="1134" w:type="dxa"/>
            <w:gridSpan w:val="2"/>
          </w:tcPr>
          <w:p w:rsidR="00262468" w:rsidRPr="001E2BAD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2468" w:rsidRPr="001E2BAD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Твёрдые и мягкие согласные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внимания, звукового восприятия на основе упражнения «</w:t>
            </w:r>
            <w:proofErr w:type="spellStart"/>
            <w:proofErr w:type="gramStart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Твердый-мягкий</w:t>
            </w:r>
            <w:proofErr w:type="spellEnd"/>
            <w:proofErr w:type="gramEnd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различение на слух, в произношении, написании звуков и букв.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Выделение звуков в  словах и предложении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самостоятельно и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с  помощью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учителя собирать из слогов слова и записывать их с предварительным анализом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Обращаться за помощью и принимать помощь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Анализировать слово по звуковому составу на слух, в произношении, написании.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составление схем к словам.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Заменять в словах парные звонкие согласные на парные глухие. Наблюдать за парными звонкими согласными в сильной и слабой позиции.</w:t>
            </w:r>
          </w:p>
        </w:tc>
        <w:tc>
          <w:tcPr>
            <w:tcW w:w="2946" w:type="dxa"/>
            <w:gridSpan w:val="2"/>
            <w:vMerge w:val="restart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 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Парные глухие и звонкие согласные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и развитие внимания, орфографической зоркости на основе игры «Куда летят самолеты»,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связной  речи на основе упражнения «Доскажи словечко»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623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Правописание слов с парными глухими и звонкими согласными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внимания, зрительного восприятия на основе упражнения «Расшифруй слово»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A20E2E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Контрольный тест по теме «Звуки и буквы»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Развивать слуховое, зрительное, тактильное восприятие,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основе диктанта и выполнения заданий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и навыки самоконтроля.</w:t>
            </w:r>
          </w:p>
        </w:tc>
        <w:tc>
          <w:tcPr>
            <w:tcW w:w="4260" w:type="dxa"/>
            <w:vMerge w:val="restart"/>
          </w:tcPr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Выявление знаний и умений учащихся  по изученной теме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Соотносить свои действия и их результаты с заданными образцами </w:t>
            </w:r>
          </w:p>
        </w:tc>
        <w:tc>
          <w:tcPr>
            <w:tcW w:w="2946" w:type="dxa"/>
            <w:gridSpan w:val="2"/>
            <w:vMerge w:val="restart"/>
          </w:tcPr>
          <w:p w:rsidR="00262468" w:rsidRDefault="00262468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возможности использовать сформированные знания 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Мягкий знак на конце и в середине слова.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 и развитие внимания,  умения исправлять ошибки, подбирать слова на изученные правила.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Выделение в речи  слов с мягким знаком. Звукобуквенный анализ слов.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Корабль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Коррекция  и развитие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зритель-ного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и слухового восприятия, внимания на основе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упражне-ния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«Определи мягкость звука и буквы»  Развивать умение обозначать мягкость согласного звука в конце и середине слова мягким знаком</w:t>
            </w:r>
          </w:p>
        </w:tc>
        <w:tc>
          <w:tcPr>
            <w:tcW w:w="4260" w:type="dxa"/>
          </w:tcPr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Закрепление знаний о твердых и мягких согласных.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Упражнения в составление рассказа по сюжетной картинке и составление ответов на вопросы по рассказу.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Различать интонацию и записывать предложения по интонации.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 w:val="restart"/>
          </w:tcPr>
          <w:p w:rsidR="00262468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288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Схема слов с мягким знаком. Выделение и письмо слов с мягким знаком на конце и в середине слова.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внимания, мышления, зрительного восприятия, памяти на основе упражнения «Назови больше звуков», «Расшифруй слово»</w:t>
            </w:r>
          </w:p>
        </w:tc>
        <w:tc>
          <w:tcPr>
            <w:tcW w:w="4260" w:type="dxa"/>
          </w:tcPr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Упражнения в написание слов с мягким знаком в середине слова. Составление и запись предложений. Умение составлять схемы слов с мягким знаком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Сравнивать деление слов на слоги и для переноса.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Списывать  слова и предложения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288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D0782B">
            <w:pPr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Поверочная работа по теме «Мягкий знак в конце и в середине слова»</w:t>
            </w:r>
          </w:p>
        </w:tc>
        <w:tc>
          <w:tcPr>
            <w:tcW w:w="2469" w:type="dxa"/>
          </w:tcPr>
          <w:p w:rsidR="00621F8D" w:rsidRPr="001E2BAD" w:rsidRDefault="00621F8D" w:rsidP="00D0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слуховое, зрительное, восприятие, формирование навыков самоконтроля</w:t>
            </w:r>
          </w:p>
        </w:tc>
        <w:tc>
          <w:tcPr>
            <w:tcW w:w="4260" w:type="dxa"/>
          </w:tcPr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</w:t>
            </w:r>
            <w:r w:rsidR="00262468">
              <w:rPr>
                <w:rFonts w:ascii="Times New Roman" w:hAnsi="Times New Roman"/>
                <w:sz w:val="24"/>
                <w:szCs w:val="24"/>
              </w:rPr>
              <w:t>оверить знания по теме написания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62468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на конце и в середине слова.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на конце слова.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Умение составлять схемы слов с мягким знаком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Сравнивать деление слов на слоги и для переноса</w:t>
            </w:r>
          </w:p>
        </w:tc>
        <w:tc>
          <w:tcPr>
            <w:tcW w:w="2946" w:type="dxa"/>
            <w:gridSpan w:val="2"/>
            <w:vMerge w:val="restart"/>
          </w:tcPr>
          <w:p w:rsidR="00262468" w:rsidRDefault="00262468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Уметь обратиться с просьбой (например, о помощи) или сформулировать просьбу о своих потребностях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Звуки и буквы. Выделение твердых и мягких согласных в словах.</w:t>
            </w:r>
          </w:p>
          <w:p w:rsidR="00621F8D" w:rsidRPr="001E2BAD" w:rsidRDefault="00621F8D" w:rsidP="00F57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Человек, деревня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памяти и внимания на основе упражнения «Запомни»</w:t>
            </w:r>
          </w:p>
          <w:p w:rsidR="00621F8D" w:rsidRPr="001E2BAD" w:rsidRDefault="00621F8D" w:rsidP="00262468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Коррекция  и развитие  фонематического слуха, речи на основе упражнения «Скороговорка» </w:t>
            </w:r>
          </w:p>
        </w:tc>
        <w:tc>
          <w:tcPr>
            <w:tcW w:w="4260" w:type="dxa"/>
            <w:vMerge w:val="restart"/>
          </w:tcPr>
          <w:p w:rsidR="00262468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Закрепление знаний о твердых и мягких согласных. </w:t>
            </w:r>
          </w:p>
          <w:p w:rsidR="00621F8D" w:rsidRPr="001E2BAD" w:rsidRDefault="00621F8D" w:rsidP="002624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Упражнения в составление рассказа по сюжетной картинке и составление ответов на вопросы по рассказу.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Учить составлять предложения по картинкам.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Записывать предположения по правилам оформления.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468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262468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D0782B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Р.р. Составление   и запись рассказа «Галка» по серии картин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внимания, мышления, зрительного восприятия на основе упражнения «Составь рассказ»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  <w:vMerge w:val="restart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Merge w:val="restart"/>
          </w:tcPr>
          <w:p w:rsidR="00621F8D" w:rsidRPr="001E2BAD" w:rsidRDefault="00621F8D" w:rsidP="00171131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диктант.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Звуки и буквы. Написание и выделение парных согласных в словах. Звукобуквенный анализ слов.</w:t>
            </w:r>
          </w:p>
        </w:tc>
        <w:tc>
          <w:tcPr>
            <w:tcW w:w="2469" w:type="dxa"/>
            <w:vMerge w:val="restart"/>
          </w:tcPr>
          <w:p w:rsidR="00621F8D" w:rsidRPr="001E2BAD" w:rsidRDefault="00621F8D" w:rsidP="007E0837">
            <w:pPr>
              <w:pStyle w:val="Style5"/>
              <w:rPr>
                <w:rFonts w:ascii="Times New Roman" w:hAnsi="Times New Roman"/>
                <w:color w:val="000000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lang w:eastAsia="ru-RU"/>
              </w:rPr>
              <w:t>Коррекция и развитие внимания, памяти, зрительного восприятия на основе упражнения «Волшебный колодец».</w:t>
            </w:r>
          </w:p>
          <w:p w:rsidR="00621F8D" w:rsidRPr="001E2BAD" w:rsidRDefault="00621F8D" w:rsidP="007E0837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памяти на основе упражнения «Вспомни и напиши»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621F8D" w:rsidRPr="00B12C75" w:rsidRDefault="00262468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276"/>
        </w:trPr>
        <w:tc>
          <w:tcPr>
            <w:tcW w:w="549" w:type="dxa"/>
            <w:vMerge/>
          </w:tcPr>
          <w:p w:rsidR="00621F8D" w:rsidRPr="001E2BAD" w:rsidRDefault="00621F8D" w:rsidP="00171131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color w:val="002E15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21F8D" w:rsidRPr="001E2BAD" w:rsidRDefault="00621F8D" w:rsidP="00E31768">
            <w:pPr>
              <w:pStyle w:val="Style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 w:val="restart"/>
          </w:tcPr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озможности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сформированные знания  в других ситуациях </w:t>
            </w:r>
          </w:p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Работа над ошибками. Разделительный мягкий знак.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Коррекция и развитие внимания, мышления на основе упражнения «Вставь слоги в слова»,  умения употреблять в письменной речи слова с разделительным мягким знаком    </w:t>
            </w:r>
          </w:p>
        </w:tc>
        <w:tc>
          <w:tcPr>
            <w:tcW w:w="4260" w:type="dxa"/>
            <w:vMerge w:val="restart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Проверить знания об изученных словарных словах.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Чтение  и запись слов  с мягким знаком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Списывать  слова и предложения. Восстанавливать деформированное предложение, вставлять пропущенные буквы в словах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Понятие о разделительном мягком знаке.</w:t>
            </w:r>
          </w:p>
        </w:tc>
        <w:tc>
          <w:tcPr>
            <w:tcW w:w="2469" w:type="dxa"/>
            <w:vMerge w:val="restart"/>
          </w:tcPr>
          <w:p w:rsidR="00621F8D" w:rsidRPr="001E2BAD" w:rsidRDefault="00621F8D" w:rsidP="00E31768">
            <w:pPr>
              <w:pStyle w:val="Style5"/>
              <w:rPr>
                <w:rFonts w:ascii="Times New Roman" w:hAnsi="Times New Roman"/>
                <w:color w:val="000000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lang w:eastAsia="ru-RU"/>
              </w:rPr>
              <w:t>Коррекция и развитие зрительного восприятия, концентрированного внимания на основе упражнения «Определи слово»</w:t>
            </w:r>
          </w:p>
          <w:p w:rsidR="00621F8D" w:rsidRPr="001E2BAD" w:rsidRDefault="00621F8D" w:rsidP="00E31768">
            <w:pPr>
              <w:pStyle w:val="Style5"/>
              <w:rPr>
                <w:rFonts w:ascii="Times New Roman" w:hAnsi="Times New Roman"/>
              </w:rPr>
            </w:pPr>
            <w:r w:rsidRPr="001E2BAD">
              <w:rPr>
                <w:rFonts w:ascii="Times New Roman" w:hAnsi="Times New Roman"/>
              </w:rPr>
              <w:t xml:space="preserve">умения употреблять в письменной речи слова с разделительным мягким знаком.    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 Правила употребления разделительного мягкого знака. Схема слов с мягким знаком.</w:t>
            </w:r>
          </w:p>
        </w:tc>
        <w:tc>
          <w:tcPr>
            <w:tcW w:w="2469" w:type="dxa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2624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550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Составление и запись слов и предложений с разделительным мягким знаком.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внимания, мышления на основе упражнения «Смена караула»</w:t>
            </w:r>
            <w:proofErr w:type="gramStart"/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мения употреблять в письменной речи слова с разделительным мягким знаком и смягчающим.  </w:t>
            </w:r>
          </w:p>
        </w:tc>
        <w:tc>
          <w:tcPr>
            <w:tcW w:w="4260" w:type="dxa"/>
            <w:vMerge w:val="restart"/>
          </w:tcPr>
          <w:p w:rsidR="00B12C75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Чтение  и запись слов  с   разделительным мягким знаком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Списывать  слова и предложения.  Учить составлять звуковую схему слова.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Восстанавливать деформированное предложение, вставлять пропущенные буквы в словах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Вступать в контакт и работать в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оотносить свои действия и их результаты с заданными образцами. </w:t>
            </w:r>
          </w:p>
        </w:tc>
        <w:tc>
          <w:tcPr>
            <w:tcW w:w="2946" w:type="dxa"/>
            <w:gridSpan w:val="2"/>
            <w:vMerge w:val="restart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возможности использовать сформированные знания  в других ситуациях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риентироваться в классе, школе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Написание слов с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разделительным мягким знаком. Звукобуквенный анализ слов.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Здоровье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Коррекция и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мышления, слухового восприятия на основе упражнения «Не подведи свой ряд». 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Слог, как часть слова. Перенос слов.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Аптека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Коррекция и развитие внимания, памяти </w:t>
            </w:r>
          </w:p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B12C75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деление слов на слоги и для переноса. </w:t>
            </w:r>
          </w:p>
          <w:p w:rsidR="00621F8D" w:rsidRPr="00B12C75" w:rsidRDefault="00621F8D" w:rsidP="00B12C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Списывать  слова и предложения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Перенос слов  с разделительным мягким знаком.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внимания, мышления на основе упражнения «Цепочка слов»</w:t>
            </w:r>
          </w:p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B12C75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написание слов с  разделительным мягким знаком в середине слова. </w:t>
            </w:r>
          </w:p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предложений.</w:t>
            </w:r>
          </w:p>
        </w:tc>
        <w:tc>
          <w:tcPr>
            <w:tcW w:w="2946" w:type="dxa"/>
            <w:gridSpan w:val="2"/>
          </w:tcPr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частвовать в процессе обучения в соответствии со своими возможностями.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B12C75">
              <w:rPr>
                <w:rFonts w:ascii="Times New Roman" w:hAnsi="Times New Roman"/>
                <w:b/>
                <w:sz w:val="24"/>
                <w:szCs w:val="24"/>
              </w:rPr>
              <w:t>Р.р. Составление рассказа по картинкам</w:t>
            </w:r>
            <w:r w:rsidRPr="001E2BAD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внимания, </w:t>
            </w:r>
            <w:proofErr w:type="spellStart"/>
            <w:proofErr w:type="gramStart"/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мышле-ния</w:t>
            </w:r>
            <w:proofErr w:type="spellEnd"/>
            <w:proofErr w:type="gramEnd"/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основе упражнения «Смена караула».</w:t>
            </w:r>
          </w:p>
        </w:tc>
        <w:tc>
          <w:tcPr>
            <w:tcW w:w="4260" w:type="dxa"/>
          </w:tcPr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Учить составлять предложения по картинкам.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Записывать предположения по правилам оформления.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Развитие адекватной оценки своих возможностей для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Шипящие согласные: ж,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ч,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Земляника 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памяти и внимания на основе упражнения «Запомни»</w:t>
            </w:r>
          </w:p>
          <w:p w:rsidR="00621F8D" w:rsidRPr="001E2BAD" w:rsidRDefault="00621F8D" w:rsidP="00E31768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 и развитие  фонематического слуха, речи на основе упражнения «Скороговорка»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 на основе упражнения «Отгадай загадки».</w:t>
            </w:r>
          </w:p>
        </w:tc>
        <w:tc>
          <w:tcPr>
            <w:tcW w:w="4260" w:type="dxa"/>
            <w:vMerge w:val="restart"/>
          </w:tcPr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записи слов и предложений со словами с сочетаниями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>, Учить правило. Подбор слов к схемам. Списывание текста со вставкой пропущенных орфограмм. Умение составлять предложения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Употребление правописания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на письме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Списывать  слова и предложения. Восстанавливать деформированное предложение, вставлять пропущенные буквы в словах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и их результаты с заданными образцами </w:t>
            </w:r>
          </w:p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980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после шипящих. Слова с сочетаниями: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Style5"/>
              <w:rPr>
                <w:rFonts w:ascii="Times New Roman" w:hAnsi="Times New Roman"/>
                <w:color w:val="000000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lang w:eastAsia="ru-RU"/>
              </w:rPr>
              <w:t>Коррекция и развитие внимания, памяти, зрительного восприятия на основе упражнения «Волшебный колодец», «Какое слово пропало?»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 w:val="restart"/>
          </w:tcPr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Правописание слов с сочетаниями: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внимания, зрительного восприятия  на основе упражнения «Определи слово»</w:t>
            </w:r>
          </w:p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Написание слов с шипящими согласными.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Звукобуквенный анализ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Коррекция и развитие внимания, мышления,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орфографической зоркости  на основе упражнения «Подбери слово по смыслу»</w:t>
            </w:r>
          </w:p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0E41E1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Написание слов с сочетаниями: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Экскурсия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внимания, зрительного восприятия на основе упражнения «Найди часто встречающиеся буквы»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9368DC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по теме «Гласные после шипящих»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слуховое, зрительное, восприятие, формирование навыков самоконтроля.</w:t>
            </w:r>
          </w:p>
        </w:tc>
        <w:tc>
          <w:tcPr>
            <w:tcW w:w="4260" w:type="dxa"/>
            <w:vMerge w:val="restart"/>
          </w:tcPr>
          <w:p w:rsidR="00B12C75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Проверить знания и умения в написании слов  с  гласными после шипящих, других изученных правил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2C75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Анализ слова по  звуковому составу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Заменять в словах парные звонкие согласные на парные глухие. Наблюдать за парными звонкими согласными в сильной и слабой позиции. </w:t>
            </w:r>
          </w:p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</w:p>
        </w:tc>
        <w:tc>
          <w:tcPr>
            <w:tcW w:w="2946" w:type="dxa"/>
            <w:gridSpan w:val="2"/>
            <w:vMerge w:val="restart"/>
          </w:tcPr>
          <w:p w:rsidR="00B12C75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2936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Правописание  гласных после шипящих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внимания, памяти, умения исправлять ошибки, подбирать слова на изученные правила.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widowControl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618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Р.р. Составление рассказа по плану с опорой на данные предложения.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внимания, мышления, речи, воображения </w:t>
            </w:r>
          </w:p>
        </w:tc>
        <w:tc>
          <w:tcPr>
            <w:tcW w:w="4260" w:type="dxa"/>
          </w:tcPr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Учить составлять предложения по картинкам с опорой на предложенные слова. Записывать предположения по правилам оформления. </w:t>
            </w:r>
          </w:p>
          <w:p w:rsidR="00B12C75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Слушать и понимать инструкцию к учебному заданию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B12C75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2469" w:type="dxa"/>
            <w:vMerge w:val="restart"/>
          </w:tcPr>
          <w:p w:rsidR="00621F8D" w:rsidRPr="001E2BAD" w:rsidRDefault="00621F8D" w:rsidP="00E317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и развитие внимания, зрительного восприятия на основе упражнения «Найди часто встречающиеся буквы»</w:t>
            </w:r>
          </w:p>
        </w:tc>
        <w:tc>
          <w:tcPr>
            <w:tcW w:w="4260" w:type="dxa"/>
            <w:vMerge w:val="restart"/>
          </w:tcPr>
          <w:p w:rsidR="00A133CA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Чтение  и запись слов  с парными звонкими и глухими согласными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Анализ слова по  звуковому составу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Заменять в словах парные звонкие согласные на парные глухие. Наблюдать за парными звонкими согласными в сильной и слабой позиции. </w:t>
            </w:r>
          </w:p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</w:p>
        </w:tc>
        <w:tc>
          <w:tcPr>
            <w:tcW w:w="2946" w:type="dxa"/>
            <w:gridSpan w:val="2"/>
            <w:vMerge w:val="restart"/>
          </w:tcPr>
          <w:p w:rsidR="00621F8D" w:rsidRPr="001E2BAD" w:rsidRDefault="00621F8D" w:rsidP="00B12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риентироваться в классе, школе Уметь обратиться с просьбой (например, о помощи) или сформулировать просьбу о своих потребностях Участвовать в процессе обучения в соответствии со своими возможностями. 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Сопоставление  согласной буквы в проверочном и проверяемом слове</w:t>
            </w:r>
          </w:p>
        </w:tc>
        <w:tc>
          <w:tcPr>
            <w:tcW w:w="2469" w:type="dxa"/>
            <w:vMerge/>
          </w:tcPr>
          <w:p w:rsidR="00621F8D" w:rsidRPr="001E2BAD" w:rsidRDefault="00621F8D" w:rsidP="00E317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widowControl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597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Написание слов  со звонкими и глухими согласными на конце слова. Звукобуквенный анализ.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Берег, обед.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Style5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E2BA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Коррекция и развитие орфографической зоркости на основе картинного диктанта, игры </w:t>
            </w:r>
            <w:r w:rsidRPr="001E2BAD">
              <w:rPr>
                <w:rFonts w:ascii="Times New Roman" w:hAnsi="Times New Roman"/>
                <w:color w:val="000000"/>
              </w:rPr>
              <w:t xml:space="preserve">«Куда летят самолеты», </w:t>
            </w:r>
            <w:r w:rsidRPr="001E2BAD">
              <w:rPr>
                <w:rFonts w:ascii="Times New Roman" w:hAnsi="Times New Roman"/>
              </w:rPr>
              <w:t xml:space="preserve"> связной  речи на основе упражнения «Доскажи словечко»</w:t>
            </w: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023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Написание слов  со звонкими и глухими согласными  в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середине слова. Звукобуквенный анализ.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Коррекция внимания, зрительного восприятия на основе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упражнения «Расшифруй слово»</w:t>
            </w:r>
          </w:p>
          <w:p w:rsidR="00621F8D" w:rsidRPr="001E2BAD" w:rsidRDefault="00621F8D" w:rsidP="00E317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B12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681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Письмо слов с глухими и звонкими согласными на конце и в середине слова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слуховое, зрительное, восприятие, формирование навыков самоконтроля.</w:t>
            </w:r>
          </w:p>
        </w:tc>
        <w:tc>
          <w:tcPr>
            <w:tcW w:w="4260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Проверить ЗУН по изученным темам. Следовать предложенному плану и работать в общем темпе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 Выявление знаний и умений учащихся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B12C7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2951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Проверка написания слов со звонкими согласными  на конце.</w:t>
            </w:r>
          </w:p>
          <w:p w:rsidR="00621F8D" w:rsidRPr="001E2BAD" w:rsidRDefault="00621F8D" w:rsidP="00F57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Автобус, билет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jc w:val="both"/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Коррекция и развитие внимания, памяти, умения исправлять ошибки, подбирать слова на изученные правила.</w:t>
            </w:r>
          </w:p>
          <w:p w:rsidR="00621F8D" w:rsidRPr="001E2BAD" w:rsidRDefault="00621F8D" w:rsidP="00A133CA">
            <w:pPr>
              <w:pStyle w:val="Style5"/>
              <w:rPr>
                <w:rStyle w:val="20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E2BAD">
              <w:rPr>
                <w:rFonts w:ascii="Times New Roman" w:hAnsi="Times New Roman"/>
              </w:rPr>
              <w:t xml:space="preserve">Коррекция и развитие мышления на основе упражнения «Вставь слоги в слова» </w:t>
            </w:r>
          </w:p>
        </w:tc>
        <w:tc>
          <w:tcPr>
            <w:tcW w:w="4260" w:type="dxa"/>
          </w:tcPr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Чтение  и запись слов  с парными согласными, написание проверочного слова.</w:t>
            </w:r>
          </w:p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Списывать  слова и предложения. Восстанавливать деформированное предложение, вставлять пропущенные буквы в словах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Правописание  гласных после шипящих.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Вдруг </w:t>
            </w:r>
          </w:p>
        </w:tc>
        <w:tc>
          <w:tcPr>
            <w:tcW w:w="2469" w:type="dxa"/>
          </w:tcPr>
          <w:p w:rsidR="00621F8D" w:rsidRPr="00A133CA" w:rsidRDefault="00621F8D" w:rsidP="00A133CA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и развитие зрительной памяти и концентрации внимания на основе упражнения на основе упражнения «Рассмотри и запомни картинку»</w:t>
            </w:r>
          </w:p>
        </w:tc>
        <w:tc>
          <w:tcPr>
            <w:tcW w:w="4260" w:type="dxa"/>
          </w:tcPr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записи слов и предложений со словами с сочетаниями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Подбор слов к схемам. </w:t>
            </w:r>
          </w:p>
          <w:p w:rsidR="00A133CA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Списывание текста со вставкой пропущенных орфограмм.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Умение составлять предложения Употребление правописания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на письме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Написание и выделение парных согласных в словах. Звукобуквенный анализ слов.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Коррекция и развитие внимания, памяти, умения исправлять ошибки, подбирать слова на изученные правила.</w:t>
            </w:r>
          </w:p>
        </w:tc>
        <w:tc>
          <w:tcPr>
            <w:tcW w:w="4260" w:type="dxa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Чтение  и запись слов  с парными согласными, написание проверочного слова. Списывать  слова и предложения. Восстанавливать деформированное предложение, вставлять пропущенные буквы в словах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  <w:gridSpan w:val="2"/>
            <w:vMerge w:val="restart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889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Упражнения в расположении слов в алфавитном порядке.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Развивать внимание, память, мышление восприятие через упражнение «Угадай букву».</w:t>
            </w:r>
          </w:p>
        </w:tc>
        <w:tc>
          <w:tcPr>
            <w:tcW w:w="4260" w:type="dxa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расположение слов в алфавитном порядке. Сравнивать слова, находить общую часть, использовать наблюдения при письме. Выполнять письмо по памяти. Составлять слова по образцу. 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3067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Гласные  звуки и буквы.  Гласная буква в начале слова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621F8D" w:rsidRPr="00A133CA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мышления, внимания, памяти через упражнение «Сядет тот, кто…»,</w:t>
            </w:r>
          </w:p>
          <w:p w:rsidR="00621F8D" w:rsidRPr="001E2BAD" w:rsidRDefault="00621F8D" w:rsidP="00A133CA">
            <w:pPr>
              <w:pStyle w:val="1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слухового восприятия, мышления на основе игры «Узнай звук и букву»</w:t>
            </w:r>
          </w:p>
        </w:tc>
        <w:tc>
          <w:tcPr>
            <w:tcW w:w="4260" w:type="dxa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Упражнения в различение на слух, в произношении, написании гласных звуков и букв. Выделение звуков в  словах и предложении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 w:rsidR="00A133CA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3CA" w:rsidRPr="001E2BAD" w:rsidTr="00824F06">
        <w:trPr>
          <w:trHeight w:val="1380"/>
        </w:trPr>
        <w:tc>
          <w:tcPr>
            <w:tcW w:w="549" w:type="dxa"/>
          </w:tcPr>
          <w:p w:rsidR="00A133CA" w:rsidRPr="001E2BAD" w:rsidRDefault="00A133CA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Ударные гласные. Выделение голосом ударных слогов.</w:t>
            </w:r>
          </w:p>
        </w:tc>
        <w:tc>
          <w:tcPr>
            <w:tcW w:w="2469" w:type="dxa"/>
          </w:tcPr>
          <w:p w:rsidR="00A133CA" w:rsidRPr="001E2BAD" w:rsidRDefault="00A133CA" w:rsidP="0024360B">
            <w:pPr>
              <w:pStyle w:val="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памяти, внимания, слухового восприятия на основе упражнения «Запиши правильно согласные и гласные»</w:t>
            </w:r>
          </w:p>
        </w:tc>
        <w:tc>
          <w:tcPr>
            <w:tcW w:w="4260" w:type="dxa"/>
            <w:vMerge w:val="restart"/>
          </w:tcPr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правильной  постановке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дарения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в словах выделяя голосом ударные гласные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изучаемые буквы с ранее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Находить в изучаемых буквах уже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известные элементы.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Обращаться за помощью и принимать помощь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изучаемые буквы с ранее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Находить в изучаемых буквах уже известные элементы.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Учиться ставить ударение в словах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исать слова с изученными буквами  самостоятельно. </w:t>
            </w:r>
          </w:p>
          <w:p w:rsidR="00A133CA" w:rsidRPr="001E2BAD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 w:val="restart"/>
          </w:tcPr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адекватной оценки своих возможностей для выполнения своих обязанностей.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A133CA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33CA" w:rsidRPr="001E2BAD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A133CA" w:rsidRPr="001E2BAD" w:rsidRDefault="00A133CA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133CA" w:rsidRPr="001E2BAD" w:rsidRDefault="00A133CA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3CA" w:rsidRPr="001E2BAD" w:rsidTr="00824F06">
        <w:trPr>
          <w:trHeight w:val="2034"/>
        </w:trPr>
        <w:tc>
          <w:tcPr>
            <w:tcW w:w="549" w:type="dxa"/>
          </w:tcPr>
          <w:p w:rsidR="00A133CA" w:rsidRPr="001E2BAD" w:rsidRDefault="00A133CA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Гласные ударные и безударные</w:t>
            </w:r>
          </w:p>
          <w:p w:rsidR="00A133CA" w:rsidRPr="001E2BAD" w:rsidRDefault="00A133CA" w:rsidP="0024360B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Упражнения в постановке ударения в словах.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Магазин </w:t>
            </w:r>
          </w:p>
        </w:tc>
        <w:tc>
          <w:tcPr>
            <w:tcW w:w="2469" w:type="dxa"/>
          </w:tcPr>
          <w:p w:rsidR="00A133CA" w:rsidRPr="00A133CA" w:rsidRDefault="00A133CA" w:rsidP="00E31768">
            <w:pPr>
              <w:pStyle w:val="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Развивать умения определять в словах ударные и безударные гласные.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Коррекция внимания, зритель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вос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приятия на основе уп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ражнения «Определи букву». </w:t>
            </w:r>
          </w:p>
        </w:tc>
        <w:tc>
          <w:tcPr>
            <w:tcW w:w="4260" w:type="dxa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33CA" w:rsidRPr="001E2BAD" w:rsidTr="00824F06">
        <w:tc>
          <w:tcPr>
            <w:tcW w:w="549" w:type="dxa"/>
          </w:tcPr>
          <w:p w:rsidR="00A133CA" w:rsidRPr="001E2BAD" w:rsidRDefault="00A133CA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Постановка ударения в выделенных словах.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Фабрика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69" w:type="dxa"/>
            <w:vMerge w:val="restart"/>
          </w:tcPr>
          <w:p w:rsidR="00A133CA" w:rsidRPr="001E2BAD" w:rsidRDefault="00A133CA" w:rsidP="00E31768">
            <w:pPr>
              <w:jc w:val="both"/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Корригировать и  разви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  <w:t>вать внимание, память, мышление на основе упражнения «Найди лишнюю букву».</w:t>
            </w:r>
          </w:p>
        </w:tc>
        <w:tc>
          <w:tcPr>
            <w:tcW w:w="4260" w:type="dxa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33CA" w:rsidRPr="001E2BAD" w:rsidTr="00824F06">
        <w:trPr>
          <w:trHeight w:val="1064"/>
        </w:trPr>
        <w:tc>
          <w:tcPr>
            <w:tcW w:w="549" w:type="dxa"/>
          </w:tcPr>
          <w:p w:rsidR="00A133CA" w:rsidRPr="001E2BAD" w:rsidRDefault="00A133CA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Правописание безударных гласных. Звукобуквенный анализ слов.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Иней </w:t>
            </w:r>
          </w:p>
        </w:tc>
        <w:tc>
          <w:tcPr>
            <w:tcW w:w="2469" w:type="dxa"/>
            <w:vMerge/>
          </w:tcPr>
          <w:p w:rsidR="00A133CA" w:rsidRPr="001E2BAD" w:rsidRDefault="00A133CA" w:rsidP="00E31768">
            <w:pPr>
              <w:jc w:val="both"/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133CA" w:rsidRPr="001E2BAD" w:rsidRDefault="00A133CA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33CA" w:rsidRPr="001E2BAD" w:rsidTr="00824F06">
        <w:tc>
          <w:tcPr>
            <w:tcW w:w="549" w:type="dxa"/>
          </w:tcPr>
          <w:p w:rsidR="00A133CA" w:rsidRPr="001E2BAD" w:rsidRDefault="00A133CA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Р.р. Составление рассказа по картинке с  опорой на вопросы</w:t>
            </w:r>
          </w:p>
        </w:tc>
        <w:tc>
          <w:tcPr>
            <w:tcW w:w="2469" w:type="dxa"/>
          </w:tcPr>
          <w:p w:rsidR="00A133CA" w:rsidRPr="001E2BAD" w:rsidRDefault="00A133CA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внимания, мышления, речи, воображения </w:t>
            </w:r>
          </w:p>
        </w:tc>
        <w:tc>
          <w:tcPr>
            <w:tcW w:w="4260" w:type="dxa"/>
          </w:tcPr>
          <w:p w:rsidR="00A133CA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Учить составлять предложения по картинкам с опорой на картинки и вопросы. </w:t>
            </w:r>
          </w:p>
          <w:p w:rsidR="00A133CA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Записывать предположения по правилам оформления. </w:t>
            </w:r>
          </w:p>
          <w:p w:rsidR="00A133CA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33CA" w:rsidRPr="001E2BAD" w:rsidRDefault="00A133CA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/>
          </w:tcPr>
          <w:p w:rsidR="00A133CA" w:rsidRPr="001E2BAD" w:rsidRDefault="00A133CA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33CA" w:rsidRPr="001E2BAD" w:rsidRDefault="00A133CA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133CA" w:rsidRPr="001E2BAD" w:rsidRDefault="00A133CA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4" w:rsidRPr="001E2BAD" w:rsidTr="00824F06">
        <w:trPr>
          <w:trHeight w:val="419"/>
        </w:trPr>
        <w:tc>
          <w:tcPr>
            <w:tcW w:w="549" w:type="dxa"/>
          </w:tcPr>
          <w:p w:rsidR="00700E44" w:rsidRPr="001E2BAD" w:rsidRDefault="00700E4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700E44" w:rsidRPr="001E2BAD" w:rsidRDefault="00700E4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Непроверяемые безударные гласные.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Завтрак </w:t>
            </w:r>
          </w:p>
        </w:tc>
        <w:tc>
          <w:tcPr>
            <w:tcW w:w="2469" w:type="dxa"/>
          </w:tcPr>
          <w:p w:rsidR="00700E44" w:rsidRPr="001E2BAD" w:rsidRDefault="00700E44" w:rsidP="00E31768">
            <w:pPr>
              <w:pStyle w:val="1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Коррекция памяти, внимания, слухового восприятия на основе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 «Запиши правильно согласные и гласные»</w:t>
            </w:r>
          </w:p>
          <w:p w:rsidR="00700E44" w:rsidRPr="001E2BAD" w:rsidRDefault="00700E44" w:rsidP="007E0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в написании слов не проверяемые ударением в словах выделяя голосом ударные гласные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изучаемые буквы с ранее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Находить в изучаемых буквах уже известные элементы.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Обращаться за помощью и принимать помощь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изучаемые буквы с ранее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Находить в изучаемых буквах уже известные элементы.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Учиться ставить ударение в словах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Писать слова с изученными буквами  самостоятельно.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Pr="001E2BAD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Корректировать свою деятельность с учетом выявленных недочетов</w:t>
            </w:r>
          </w:p>
        </w:tc>
        <w:tc>
          <w:tcPr>
            <w:tcW w:w="2946" w:type="dxa"/>
            <w:gridSpan w:val="2"/>
            <w:vMerge w:val="restart"/>
          </w:tcPr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адекватной оценки своих возможностей для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своих обязанностей.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E44" w:rsidRPr="001E2BAD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тной и письменной коммуникации. </w:t>
            </w:r>
          </w:p>
          <w:p w:rsidR="00700E44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E44" w:rsidRPr="00700E44" w:rsidRDefault="00700E44" w:rsidP="00700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Готовность инициировать и самостоятельно организовать коммуникативное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</w:t>
            </w:r>
          </w:p>
        </w:tc>
        <w:tc>
          <w:tcPr>
            <w:tcW w:w="1134" w:type="dxa"/>
            <w:gridSpan w:val="2"/>
          </w:tcPr>
          <w:p w:rsidR="00700E44" w:rsidRPr="001E2BAD" w:rsidRDefault="00700E4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00E44" w:rsidRPr="001E2BAD" w:rsidRDefault="00700E4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4" w:rsidRPr="001E2BAD" w:rsidTr="00824F06">
        <w:trPr>
          <w:trHeight w:val="135"/>
        </w:trPr>
        <w:tc>
          <w:tcPr>
            <w:tcW w:w="549" w:type="dxa"/>
            <w:tcBorders>
              <w:bottom w:val="single" w:sz="4" w:space="0" w:color="auto"/>
            </w:tcBorders>
          </w:tcPr>
          <w:p w:rsidR="00700E44" w:rsidRPr="001E2BAD" w:rsidRDefault="00700E4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:rsidR="00700E44" w:rsidRPr="001E2BAD" w:rsidRDefault="00700E44" w:rsidP="001E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Упражнения в написание  ударных и безударных гласных в выделенных словах.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Автомобиль, метро,</w:t>
            </w:r>
          </w:p>
          <w:p w:rsidR="00700E44" w:rsidRPr="001E2BAD" w:rsidRDefault="00700E44" w:rsidP="001E2BAD">
            <w:pPr>
              <w:autoSpaceDE w:val="0"/>
              <w:autoSpaceDN w:val="0"/>
              <w:adjustRightInd w:val="0"/>
              <w:spacing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трамвай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700E44" w:rsidRPr="001E2BAD" w:rsidRDefault="00700E44" w:rsidP="004B10A7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памяти, внимания, слухового восприятия на основе упражнения «Запиши правильно согласные и гласные»</w:t>
            </w:r>
          </w:p>
        </w:tc>
        <w:tc>
          <w:tcPr>
            <w:tcW w:w="4260" w:type="dxa"/>
            <w:vMerge/>
          </w:tcPr>
          <w:p w:rsidR="00700E44" w:rsidRPr="001E2BAD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700E44" w:rsidRPr="001E2BAD" w:rsidRDefault="00700E4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4" w:rsidRPr="001E2BAD" w:rsidTr="00824F06">
        <w:tc>
          <w:tcPr>
            <w:tcW w:w="549" w:type="dxa"/>
          </w:tcPr>
          <w:p w:rsidR="00700E44" w:rsidRPr="001E2BAD" w:rsidRDefault="00700E4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700E44" w:rsidRPr="001E2BAD" w:rsidRDefault="00700E44" w:rsidP="00E31768">
            <w:pPr>
              <w:tabs>
                <w:tab w:val="left" w:pos="2430"/>
              </w:tabs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Гласные ударные и безударные.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Спасибо </w:t>
            </w:r>
          </w:p>
        </w:tc>
        <w:tc>
          <w:tcPr>
            <w:tcW w:w="2469" w:type="dxa"/>
          </w:tcPr>
          <w:p w:rsidR="00700E44" w:rsidRPr="001E2BAD" w:rsidRDefault="00700E44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Характеризовать роль  букв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я как показателей мягкости, букв а, о, у,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как показатель твердости  предшествующих согласных звуков. Изменять предложение по образцу</w:t>
            </w:r>
          </w:p>
        </w:tc>
        <w:tc>
          <w:tcPr>
            <w:tcW w:w="4260" w:type="dxa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00E44" w:rsidRPr="001E2BAD" w:rsidTr="00824F06">
        <w:trPr>
          <w:trHeight w:val="456"/>
        </w:trPr>
        <w:tc>
          <w:tcPr>
            <w:tcW w:w="549" w:type="dxa"/>
          </w:tcPr>
          <w:p w:rsidR="00700E44" w:rsidRPr="001E2BAD" w:rsidRDefault="00700E4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700E44" w:rsidRPr="001E2BAD" w:rsidRDefault="00700E4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Повторение. Постановка ударения в выделенных словах.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Трактор </w:t>
            </w:r>
          </w:p>
        </w:tc>
        <w:tc>
          <w:tcPr>
            <w:tcW w:w="2469" w:type="dxa"/>
            <w:vMerge w:val="restart"/>
          </w:tcPr>
          <w:p w:rsidR="00700E44" w:rsidRPr="001E2BAD" w:rsidRDefault="00700E44" w:rsidP="00700E4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Упражнение на развитие мелкой моторики. Упражнение на словообразование. </w:t>
            </w:r>
          </w:p>
          <w:p w:rsidR="00700E44" w:rsidRPr="001E2BAD" w:rsidRDefault="00700E44" w:rsidP="00700E4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на развитие псих процессо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зрительная память).</w:t>
            </w:r>
          </w:p>
        </w:tc>
        <w:tc>
          <w:tcPr>
            <w:tcW w:w="4260" w:type="dxa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00E44" w:rsidRPr="001E2BAD" w:rsidTr="00824F06">
        <w:trPr>
          <w:trHeight w:val="1276"/>
        </w:trPr>
        <w:tc>
          <w:tcPr>
            <w:tcW w:w="549" w:type="dxa"/>
          </w:tcPr>
          <w:p w:rsidR="00700E44" w:rsidRPr="001E2BAD" w:rsidRDefault="00700E4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700E44" w:rsidRPr="001E2BAD" w:rsidRDefault="00700E4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Упражнения в написание  гласных после шипящих в словах.</w:t>
            </w:r>
          </w:p>
        </w:tc>
        <w:tc>
          <w:tcPr>
            <w:tcW w:w="2469" w:type="dxa"/>
            <w:vMerge/>
          </w:tcPr>
          <w:p w:rsidR="00700E44" w:rsidRPr="001E2BAD" w:rsidRDefault="00700E44" w:rsidP="00E317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700E44" w:rsidRPr="001E2BAD" w:rsidRDefault="00700E4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00E44" w:rsidRPr="001E2BAD" w:rsidRDefault="00700E4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Написание слов с глухими и звонкими согласными на конце и в середине слова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Упражнение на развитие мелкой моторики. Упражнение на словообразование. Упражнение на развитие мелкой моторики,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зрительно-двигательной координации</w:t>
            </w:r>
          </w:p>
        </w:tc>
        <w:tc>
          <w:tcPr>
            <w:tcW w:w="4260" w:type="dxa"/>
          </w:tcPr>
          <w:p w:rsidR="00700E44" w:rsidRDefault="00621F8D" w:rsidP="00A133CA">
            <w:pPr>
              <w:spacing w:after="0" w:line="240" w:lineRule="auto"/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Чтение  и запись слов  с парными согласными, написание проверочного слова.</w:t>
            </w:r>
          </w:p>
          <w:p w:rsidR="00700E44" w:rsidRDefault="00621F8D" w:rsidP="00A133CA">
            <w:pPr>
              <w:spacing w:after="0" w:line="240" w:lineRule="auto"/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Списывать  слова и предложения. Восстанавливать деформированное предложение, вставлять пропущенные буквы в словах</w:t>
            </w:r>
            <w:r w:rsidR="00700E4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700E44" w:rsidRDefault="00621F8D" w:rsidP="00A133CA">
            <w:pPr>
              <w:spacing w:after="0" w:line="240" w:lineRule="auto"/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Вступать в контакт и работать в коллективе</w:t>
            </w:r>
            <w:r w:rsidR="00700E4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700E44" w:rsidRDefault="00621F8D" w:rsidP="00A133CA">
            <w:pPr>
              <w:spacing w:after="0" w:line="240" w:lineRule="auto"/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Слушать и понимать инструкцию к учебному заданию</w:t>
            </w:r>
            <w:r w:rsidR="00700E4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Соотносить свои действия и их результаты с заданными образцами</w:t>
            </w:r>
            <w:r w:rsidR="00700E4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</w:tcPr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Повторение. Написание слов с ударными и безударными гласными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1E2BA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е на развитие умения контролировать написание слов с изученными</w:t>
            </w:r>
          </w:p>
        </w:tc>
        <w:tc>
          <w:tcPr>
            <w:tcW w:w="4260" w:type="dxa"/>
          </w:tcPr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Упражнения в написании слов не проверяемые ударением в словах выделяя голосом ударные гласные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Развитие адекватной оценки своих возможностей для выполнения своих обязанностей. 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24360B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с грамматическим заданием по теме «Ударные и безударные гласные»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Развивать внимание, память, восприятие, орфографическую зоркость, слуховое восприятие.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Коррекция мышления, внимания</w:t>
            </w:r>
          </w:p>
        </w:tc>
        <w:tc>
          <w:tcPr>
            <w:tcW w:w="4260" w:type="dxa"/>
          </w:tcPr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Проверить ЗУН по изученным темам. Следовать предложенному плану и работать в общем темпе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 Упражнения в написании ударных и безударных гласных в словах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слуховое, зрительное, восприятие, формирование навыков самоконтроля.</w:t>
            </w:r>
          </w:p>
        </w:tc>
        <w:tc>
          <w:tcPr>
            <w:tcW w:w="4260" w:type="dxa"/>
          </w:tcPr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Умение правильно писать слова и предложения под диктовку, списывать заданный текст</w:t>
            </w:r>
            <w:r w:rsidR="00700E4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E4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Сравнивать слова, находить общую часть, использовать наблюдения при письме.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Выполнять письмо по памяти. Составлять слова по образцу. Конструировать буквы из графических элементов, слова из слогов.</w:t>
            </w: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E44" w:rsidRPr="001E2BAD" w:rsidTr="00824F06">
        <w:tc>
          <w:tcPr>
            <w:tcW w:w="14709" w:type="dxa"/>
            <w:gridSpan w:val="10"/>
          </w:tcPr>
          <w:p w:rsidR="00700E44" w:rsidRPr="001E2BAD" w:rsidRDefault="00700E44" w:rsidP="00262468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Слово – </w:t>
            </w:r>
            <w:proofErr w:type="spell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___</w:t>
            </w:r>
            <w:proofErr w:type="gramStart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spellEnd"/>
            <w:proofErr w:type="gramEnd"/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21F8D" w:rsidRPr="001E2BAD" w:rsidTr="00824F06">
        <w:tc>
          <w:tcPr>
            <w:tcW w:w="549" w:type="dxa"/>
            <w:vMerge w:val="restart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Merge w:val="restart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Слова, как название предметов. Распознавание слов, отвечающих на вопрос: кто? что?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Портрет </w:t>
            </w:r>
          </w:p>
        </w:tc>
        <w:tc>
          <w:tcPr>
            <w:tcW w:w="2469" w:type="dxa"/>
            <w:vMerge w:val="restart"/>
          </w:tcPr>
          <w:p w:rsidR="00621F8D" w:rsidRPr="001E2BAD" w:rsidRDefault="00621F8D" w:rsidP="00700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внимания, зрительного восприятия на основе упражнения «Найди слова в ряду бук</w:t>
            </w:r>
            <w:r w:rsidR="00CE03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в», Расшифруй слово», «Вставь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пропущенную букву»</w:t>
            </w:r>
          </w:p>
        </w:tc>
        <w:tc>
          <w:tcPr>
            <w:tcW w:w="4260" w:type="dxa"/>
            <w:vMerge w:val="restart"/>
          </w:tcPr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Употребление  в  речи и  на  письме  различных  форм слов,  обозначающих предметы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Списывать  слова и предложения. Восстанавливать деформированное предложение, вставлять пропущенные буквы в словах.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Записывать и различать слова, отвечающие на вопрос кто? Что? Правописание большой буквы в кличках  животных, названиях  городов, деревень, стран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76"/>
        </w:trPr>
        <w:tc>
          <w:tcPr>
            <w:tcW w:w="549" w:type="dxa"/>
            <w:vMerge/>
          </w:tcPr>
          <w:p w:rsidR="00621F8D" w:rsidRPr="001E2BAD" w:rsidRDefault="00621F8D" w:rsidP="00786C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vMerge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621F8D" w:rsidRPr="001E2BAD" w:rsidRDefault="00621F8D" w:rsidP="00786CA0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 w:val="restart"/>
          </w:tcPr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Знать и выполнять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правила учебного поведения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1469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1E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Классификация слов и постановка вопросов к словам – предметам.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Квартира, телефон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rPr>
                <w:rStyle w:val="20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Коррекция и развитие внимания, мышления, зрительного восприятия  на основе упражнения «Найди лишнее слово»,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«Соедини слова»</w:t>
            </w: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Слова, как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действие. Подбор к предмету ряда действий и определение предмета по действиям.</w:t>
            </w:r>
          </w:p>
        </w:tc>
        <w:tc>
          <w:tcPr>
            <w:tcW w:w="2469" w:type="dxa"/>
          </w:tcPr>
          <w:p w:rsidR="00621F8D" w:rsidRPr="001E2BAD" w:rsidRDefault="00621F8D" w:rsidP="00CE0304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и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зрительного восприятия на основе словарного картинного диктанта. Развивать умение распознавать слова по вопросам, значению. </w:t>
            </w:r>
          </w:p>
        </w:tc>
        <w:tc>
          <w:tcPr>
            <w:tcW w:w="4260" w:type="dxa"/>
          </w:tcPr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слов, обозначающих 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действие  предметов.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Слова, отвечающие на вопросы:  Что делал? Что будет делать?</w:t>
            </w:r>
          </w:p>
        </w:tc>
        <w:tc>
          <w:tcPr>
            <w:tcW w:w="2469" w:type="dxa"/>
          </w:tcPr>
          <w:p w:rsidR="00CE0304" w:rsidRPr="001E2BAD" w:rsidRDefault="00CE0304" w:rsidP="00E31768">
            <w:pPr>
              <w:pStyle w:val="22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Коррекция и развитие </w:t>
            </w:r>
            <w:r w:rsidRPr="001E2BA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внимания, зрительного восприятия, мышления  на основе упражнения «Продолжи ряд слов»</w:t>
            </w:r>
          </w:p>
          <w:p w:rsidR="00CE0304" w:rsidRPr="001E2BAD" w:rsidRDefault="00CE0304" w:rsidP="00E31768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Определение слов, обозначающих  действие 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Постановка вопросов  к  словам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обозначающим  действие предмета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Классифицировать слова по обозначенному признаку. Дифференцировать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слова, отвечающие на вопросы что делает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? Что делают?  Дополнять группы слов своими примерами.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Формировать умение изменять слово и преобразовывать единственное число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множественное. </w:t>
            </w:r>
          </w:p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 w:val="restart"/>
          </w:tcPr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Pr="001E2BAD" w:rsidRDefault="00CE0304" w:rsidP="00CE0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Распознавание слов, обозначающих действие предмета.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Телевизор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69" w:type="dxa"/>
          </w:tcPr>
          <w:p w:rsidR="00CE0304" w:rsidRPr="001E2BAD" w:rsidRDefault="00CE0304" w:rsidP="00E31768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и развитие зрительного восприятия, памяти на основе  зрительного диктанта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,  умения точно употреблять слова в речи.</w:t>
            </w:r>
          </w:p>
        </w:tc>
        <w:tc>
          <w:tcPr>
            <w:tcW w:w="4260" w:type="dxa"/>
            <w:vMerge/>
          </w:tcPr>
          <w:p w:rsidR="00CE0304" w:rsidRPr="001E2BAD" w:rsidRDefault="00CE0304" w:rsidP="00CE0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CE0304" w:rsidRPr="001E2BAD" w:rsidRDefault="00CE0304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Слова,  отвечающие на вопрос: Какая? Какое? Какой? Какие?</w:t>
            </w:r>
          </w:p>
        </w:tc>
        <w:tc>
          <w:tcPr>
            <w:tcW w:w="2469" w:type="dxa"/>
            <w:vMerge w:val="restart"/>
          </w:tcPr>
          <w:p w:rsidR="00CE0304" w:rsidRPr="001E2BAD" w:rsidRDefault="00CE0304" w:rsidP="00E31768">
            <w:pPr>
              <w:pStyle w:val="2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и развитие зрительного восприятия, памяти на основе  зрительного диктанта</w:t>
            </w:r>
          </w:p>
          <w:p w:rsidR="00CE0304" w:rsidRPr="001E2BAD" w:rsidRDefault="00CE0304" w:rsidP="00E31768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Стимуляция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активности (задания на поиск). Развивать умения наблюдать, подмечать разнообразные признаки предметов.</w:t>
            </w:r>
          </w:p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 слов  обозначающих  признак предмета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Постановка вопросов  к  словам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обозначающим  признак предмета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Классифицировать слова по обозначенному признаку.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Дифференцировать слова, отве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чающие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 какой? Какая?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Дополнять группы слов своими примерами.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Формировать умение изменять слово и преобразовывать единственное число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множественное.  </w:t>
            </w:r>
          </w:p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</w:p>
        </w:tc>
        <w:tc>
          <w:tcPr>
            <w:tcW w:w="2946" w:type="dxa"/>
            <w:gridSpan w:val="2"/>
            <w:vMerge w:val="restart"/>
          </w:tcPr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адекватной оценки своих возможностей для выполнения своих обязанностей.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Развитие возможности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сформированные знания  в других ситуациях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CE0304" w:rsidRPr="001E2BAD" w:rsidRDefault="00CE0304" w:rsidP="00A133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Распознавание слов, обозначающих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признак  предмета.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Огромный </w:t>
            </w:r>
          </w:p>
        </w:tc>
        <w:tc>
          <w:tcPr>
            <w:tcW w:w="2469" w:type="dxa"/>
            <w:vMerge/>
          </w:tcPr>
          <w:p w:rsidR="00CE0304" w:rsidRPr="001E2BAD" w:rsidRDefault="00CE0304" w:rsidP="00CE0304">
            <w:pPr>
              <w:pStyle w:val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CE0304" w:rsidRPr="001E2BAD" w:rsidRDefault="00CE0304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Согласование слов, обозначающих названия предмета и признаков.</w:t>
            </w:r>
          </w:p>
        </w:tc>
        <w:tc>
          <w:tcPr>
            <w:tcW w:w="2469" w:type="dxa"/>
            <w:vMerge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Распознавание слов – предметов, действий и признаков</w:t>
            </w:r>
          </w:p>
        </w:tc>
        <w:tc>
          <w:tcPr>
            <w:tcW w:w="2469" w:type="dxa"/>
            <w:vMerge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E0304" w:rsidRPr="001E2BAD" w:rsidTr="00824F06">
        <w:tc>
          <w:tcPr>
            <w:tcW w:w="549" w:type="dxa"/>
          </w:tcPr>
          <w:p w:rsidR="00CE0304" w:rsidRPr="001E2BAD" w:rsidRDefault="00CE0304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Распространение предложений словами различных категорий.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Постановка вопросов к выделенным словам.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Фамилия </w:t>
            </w:r>
          </w:p>
        </w:tc>
        <w:tc>
          <w:tcPr>
            <w:tcW w:w="2469" w:type="dxa"/>
            <w:vMerge/>
          </w:tcPr>
          <w:p w:rsidR="00CE0304" w:rsidRPr="001E2BAD" w:rsidRDefault="00CE0304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CE0304" w:rsidRPr="001E2BAD" w:rsidRDefault="00CE0304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E0304" w:rsidRPr="001E2BAD" w:rsidRDefault="00CE0304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9368DC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Контрольный тест по теме «Слова – предметы, действие, признаки»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слухового, зрительного восприятия, орфографической зор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кости, навыки грамотного письма</w:t>
            </w:r>
          </w:p>
        </w:tc>
        <w:tc>
          <w:tcPr>
            <w:tcW w:w="4260" w:type="dxa"/>
            <w:vMerge w:val="restart"/>
          </w:tcPr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Постановка вопросов  к  словам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обозначающим  признак предмета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Выявление знаний и умений учащихся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Классифицировать слова по обозначенному признаку. Дифференцировать слова, отве</w:t>
            </w:r>
            <w:r w:rsidR="00CE0304">
              <w:rPr>
                <w:rFonts w:ascii="Times New Roman" w:hAnsi="Times New Roman"/>
                <w:sz w:val="24"/>
                <w:szCs w:val="24"/>
              </w:rPr>
              <w:t xml:space="preserve">чающие на </w:t>
            </w:r>
            <w:proofErr w:type="gramStart"/>
            <w:r w:rsidR="00CE0304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 w:rsidR="00CE0304">
              <w:rPr>
                <w:rFonts w:ascii="Times New Roman" w:hAnsi="Times New Roman"/>
                <w:sz w:val="24"/>
                <w:szCs w:val="24"/>
              </w:rPr>
              <w:t xml:space="preserve"> какой? Какая?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Дополнять группы слов своими примерами.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Формировать умение изменять слово и преобразовывать единственное число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множественное.  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Активно участвовать в деятельности,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контролировать и оценивать свои действия и действия одноклассников</w:t>
            </w:r>
          </w:p>
        </w:tc>
        <w:tc>
          <w:tcPr>
            <w:tcW w:w="2946" w:type="dxa"/>
            <w:gridSpan w:val="2"/>
            <w:vMerge w:val="restart"/>
          </w:tcPr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возможности использовать сформированные знания  в других ситуациях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304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CE0304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 своими возможностями.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Работа над ошибками. Постановка вопросов к выделенным словам</w:t>
            </w:r>
          </w:p>
        </w:tc>
        <w:tc>
          <w:tcPr>
            <w:tcW w:w="2469" w:type="dxa"/>
          </w:tcPr>
          <w:p w:rsidR="00621F8D" w:rsidRPr="001E2BAD" w:rsidRDefault="00621F8D" w:rsidP="00CE0304">
            <w:pPr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Коррекция  и развитие внимания, памяти, умения исправлять ошибки, подбирать слова на 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изученные правила</w:t>
            </w:r>
            <w:r w:rsidR="00CE030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Имена собственные. Большая буква в именах людей и кличках животных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621F8D" w:rsidRPr="001E2BAD" w:rsidRDefault="00621F8D" w:rsidP="00824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внимания, зрительного восприятия на основе упражнения «Найди названия животных».</w:t>
            </w:r>
          </w:p>
        </w:tc>
        <w:tc>
          <w:tcPr>
            <w:tcW w:w="4260" w:type="dxa"/>
            <w:vMerge w:val="restart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Знать правописание имён собственных.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различать имена собственные от имён нарицательных.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Умение образовывать имена собственные. 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свой домашний адрес, адрес школы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Принимать цели и произвольно включаться в деятельность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диктант.</w:t>
            </w:r>
          </w:p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Большая буква в названиях городов, сел, деревень, улиц и т.д. Домашний адрес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621F8D" w:rsidRPr="001E2BAD" w:rsidRDefault="00621F8D" w:rsidP="00824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и развитие внимания, мышления, зрительного восприятия на основе упражнения «Составь слово из первых букв слов».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зоркости,  умения исправлять ошибки,   подбирать слова на изученные правила</w:t>
            </w: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ошибками. Дифференциация имен собственных.</w:t>
            </w:r>
            <w:r w:rsidRPr="001E2BAD">
              <w:rPr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названий гор, рек, морей.</w:t>
            </w:r>
          </w:p>
        </w:tc>
        <w:tc>
          <w:tcPr>
            <w:tcW w:w="2469" w:type="dxa"/>
          </w:tcPr>
          <w:p w:rsidR="00621F8D" w:rsidRPr="001E2BAD" w:rsidRDefault="00621F8D" w:rsidP="00824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 на основе словарного картинного диктанта. Развивать умение распознавать слова по вопросам, значению. Развивать и корригировать внимание</w:t>
            </w:r>
          </w:p>
        </w:tc>
        <w:tc>
          <w:tcPr>
            <w:tcW w:w="4260" w:type="dxa"/>
            <w:vMerge w:val="restart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 правописание имен собственных.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Классифицировать слова</w:t>
            </w:r>
            <w:r w:rsidR="00824F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Дополнять группы слов своими примерами.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Формировать умение изменять слово и преобразовывать единственное число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множественное. 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</w:p>
        </w:tc>
        <w:tc>
          <w:tcPr>
            <w:tcW w:w="2946" w:type="dxa"/>
            <w:gridSpan w:val="2"/>
            <w:vMerge w:val="restart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обучения в соответствии со своими возможностями.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материала. Правописание названий городов, сел, деревень.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rPr>
                <w:rStyle w:val="20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 xml:space="preserve">Коррекция  и 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развитие внимания, памяти, умения исправлять ошибки, подбирать слова на изученные правила, коррекция внимания и памяти на основе упражнения «Найди лишнее слово»</w:t>
            </w: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Предлоги.</w:t>
            </w:r>
            <w:r w:rsidRPr="001E2BAD">
              <w:rPr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Раздельное написание предлогов с другими словами.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Минута </w:t>
            </w:r>
          </w:p>
        </w:tc>
        <w:tc>
          <w:tcPr>
            <w:tcW w:w="2469" w:type="dxa"/>
          </w:tcPr>
          <w:p w:rsidR="00621F8D" w:rsidRPr="001E2BAD" w:rsidRDefault="00824F06" w:rsidP="00824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внима</w:t>
            </w:r>
            <w:r w:rsidR="00621F8D"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ния, слухового восприятия, умения распознавать предлоги на основе упражнения «Предлог – не предлог</w:t>
            </w:r>
          </w:p>
        </w:tc>
        <w:tc>
          <w:tcPr>
            <w:tcW w:w="4260" w:type="dxa"/>
            <w:vMerge w:val="restart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Написание предлогов  раздельно с  другими словами.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ринимать оценку деятельности, оценивать ее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 w:val="restart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1E2BA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до</w:t>
            </w:r>
            <w:proofErr w:type="gramEnd"/>
            <w:r w:rsidRPr="001E2BA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за, про, без, около, перед.</w:t>
            </w: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Упражнения в составлении словосочетаний с заданным словом и предлогом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pStyle w:val="2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внимания на основе упражнения «Соедини слова предлогами»</w:t>
            </w:r>
          </w:p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widowControl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Употребление предлогов в речи. Графическое изображение предлога в схеме предложения.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Коррекция и  развитие  внимания, памяти, письменной речи, орфографической зоркости в ходе 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упражнения «Прочти, запомни, напиши».</w:t>
            </w:r>
          </w:p>
        </w:tc>
        <w:tc>
          <w:tcPr>
            <w:tcW w:w="4260" w:type="dxa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621F8D" w:rsidRPr="001E2BAD" w:rsidRDefault="00621F8D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2951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Разделительный твердый  знак. Сравнение по смыслу, произношению, написанию.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Русский </w:t>
            </w:r>
          </w:p>
        </w:tc>
        <w:tc>
          <w:tcPr>
            <w:tcW w:w="2469" w:type="dxa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Формирование диалогической  и  монологической речи.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Коррекция и развитие мышления, внимания, зрительного восприятия на основе игры «Стань ведущим»</w:t>
            </w:r>
          </w:p>
        </w:tc>
        <w:tc>
          <w:tcPr>
            <w:tcW w:w="4260" w:type="dxa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слов с 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2BAD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824F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</w:tcPr>
          <w:p w:rsidR="00824F06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F8D" w:rsidRPr="001E2BAD" w:rsidTr="00824F06">
        <w:trPr>
          <w:trHeight w:val="573"/>
        </w:trPr>
        <w:tc>
          <w:tcPr>
            <w:tcW w:w="549" w:type="dxa"/>
          </w:tcPr>
          <w:p w:rsidR="00621F8D" w:rsidRPr="001E2BAD" w:rsidRDefault="00621F8D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621F8D" w:rsidRPr="001E2BAD" w:rsidRDefault="00621F8D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Понятие о родственных словах.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Мешок </w:t>
            </w:r>
          </w:p>
        </w:tc>
        <w:tc>
          <w:tcPr>
            <w:tcW w:w="2469" w:type="dxa"/>
          </w:tcPr>
          <w:p w:rsidR="00621F8D" w:rsidRPr="001E2BAD" w:rsidRDefault="00621F8D" w:rsidP="002703FF">
            <w:pPr>
              <w:rPr>
                <w:rFonts w:ascii="Times New Roman" w:hAnsi="Times New Roman" w:cs="Cambria"/>
                <w:color w:val="000000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</w:rPr>
              <w:t>Коррекция и развитие мышления, внимания на основе упражнения «Закончи предложения»</w:t>
            </w:r>
          </w:p>
        </w:tc>
        <w:tc>
          <w:tcPr>
            <w:tcW w:w="4260" w:type="dxa"/>
            <w:vMerge w:val="restart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Представление о родственных словах, учить выполнять задание по образцу, выделять корень слова, подбирать родственные слова. Следовать предложенному плану и работать в общем темпе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С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оотносить свои действия и их результаты с заданными образцами Принимать оценку деятельности, оценивать ее</w:t>
            </w:r>
          </w:p>
        </w:tc>
        <w:tc>
          <w:tcPr>
            <w:tcW w:w="2946" w:type="dxa"/>
            <w:gridSpan w:val="2"/>
            <w:vMerge w:val="restart"/>
          </w:tcPr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риентироваться в классе, школе Уметь обратиться с просьбой (например, о помощи) или сформулировать просьбу о своих потребностях Участвовать в процессе обучения в соответствии со своими возможностями.</w:t>
            </w:r>
          </w:p>
          <w:p w:rsidR="00621F8D" w:rsidRPr="001E2BAD" w:rsidRDefault="00621F8D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1F8D" w:rsidRPr="001E2BAD" w:rsidRDefault="00621F8D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76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824F06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Подбор родственных слов. Выделение корня в родственных словах.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Лягушка </w:t>
            </w:r>
          </w:p>
        </w:tc>
        <w:tc>
          <w:tcPr>
            <w:tcW w:w="2469" w:type="dxa"/>
            <w:vMerge w:val="restart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и  развитие  внимания, памяти, письменной речи, орфографической зоркости в ходе упражнения «Прочти, запомни, напиши».</w:t>
            </w: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828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824F06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Подбор родственных слов по образцу. Составление предложений.</w:t>
            </w:r>
          </w:p>
        </w:tc>
        <w:tc>
          <w:tcPr>
            <w:tcW w:w="2469" w:type="dxa"/>
            <w:vMerge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661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1E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Количество предложений в тексте. Количество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 в предложении. 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Цыпленок, вокзал</w:t>
            </w:r>
          </w:p>
        </w:tc>
        <w:tc>
          <w:tcPr>
            <w:tcW w:w="2469" w:type="dxa"/>
            <w:vMerge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1840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1E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Порядок слов в предложении. Законченная мысль в предложении.  </w:t>
            </w: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Малина,</w:t>
            </w:r>
          </w:p>
          <w:p w:rsidR="00824F06" w:rsidRPr="001E2BAD" w:rsidRDefault="00824F06" w:rsidP="001E2BAD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i/>
                <w:sz w:val="24"/>
                <w:szCs w:val="24"/>
              </w:rPr>
              <w:t>ягода</w:t>
            </w:r>
          </w:p>
        </w:tc>
        <w:tc>
          <w:tcPr>
            <w:tcW w:w="2469" w:type="dxa"/>
          </w:tcPr>
          <w:p w:rsidR="00824F06" w:rsidRPr="001E2BAD" w:rsidRDefault="00824F06" w:rsidP="00824F06">
            <w:pPr>
              <w:pStyle w:val="2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Коррекция и развитие мышления, внимания, зрительного восприятия на основе игры «Стань ведущим», упражнения «Расшифруй слово».</w:t>
            </w:r>
          </w:p>
        </w:tc>
        <w:tc>
          <w:tcPr>
            <w:tcW w:w="4260" w:type="dxa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Правильное построение предложений, простых по структуре, соблюдение порядка  и  связи слов в предложении, выделение предложений из речи и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Списывать  слова и предложения.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Восстанавливать деформированное предложение, вставлять пропущенные буквы в словах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и их результаты с заданными образцами </w:t>
            </w:r>
          </w:p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Повествовательные предложения. Знаки препинания в конце повествовательного предложения.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pStyle w:val="2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Коррекция и развитие мышления, внимания на основе игры «Мячик – </w:t>
            </w:r>
            <w:proofErr w:type="spellStart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согласователь</w:t>
            </w:r>
            <w:proofErr w:type="spellEnd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824F06" w:rsidRPr="001E2BAD" w:rsidRDefault="00824F06" w:rsidP="00E31768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Вопросительные предложения. Знаки препинания в конце вопросительного предложения.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rPr>
                <w:rStyle w:val="20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</w:rPr>
              <w:t>Коррекция и развитие устной речи, мышления на основе упражнения «У кого смешнее»</w:t>
            </w:r>
            <w:proofErr w:type="gramStart"/>
            <w:r w:rsidRPr="001E2BAD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</w:rPr>
              <w:t>.</w:t>
            </w: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Р</w:t>
            </w:r>
            <w:proofErr w:type="gramEnd"/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азвитие навыков грамотного каллиграфического письма, орфографической зоркость.</w:t>
            </w: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643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Восклицательные предложения. Знаки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препинания в конце вопросительного предложения.</w:t>
            </w:r>
          </w:p>
        </w:tc>
        <w:tc>
          <w:tcPr>
            <w:tcW w:w="2469" w:type="dxa"/>
            <w:vMerge w:val="restart"/>
          </w:tcPr>
          <w:p w:rsidR="00824F06" w:rsidRPr="001E2BAD" w:rsidRDefault="00824F06" w:rsidP="00E31768">
            <w:pPr>
              <w:pStyle w:val="Style5"/>
              <w:rPr>
                <w:rFonts w:ascii="Times New Roman" w:hAnsi="Times New Roman" w:cs="Times New Roman"/>
              </w:rPr>
            </w:pPr>
            <w:r w:rsidRPr="001E2BAD">
              <w:rPr>
                <w:rFonts w:ascii="Times New Roman" w:hAnsi="Times New Roman" w:cs="Times New Roman"/>
              </w:rPr>
              <w:lastRenderedPageBreak/>
              <w:t xml:space="preserve">Коррекция и развитие слухового, </w:t>
            </w:r>
            <w:r w:rsidRPr="001E2BAD">
              <w:rPr>
                <w:rFonts w:ascii="Times New Roman" w:hAnsi="Times New Roman" w:cs="Times New Roman"/>
              </w:rPr>
              <w:lastRenderedPageBreak/>
              <w:t>зрительного, тактильного восприятия, формирование навыков самоконтроля.</w:t>
            </w: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D1601D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 с грамматическим заданием по теме «Предложение»</w:t>
            </w:r>
          </w:p>
        </w:tc>
        <w:tc>
          <w:tcPr>
            <w:tcW w:w="2469" w:type="dxa"/>
            <w:vMerge/>
          </w:tcPr>
          <w:p w:rsidR="00824F06" w:rsidRPr="001E2BAD" w:rsidRDefault="00824F06" w:rsidP="00E31768">
            <w:pPr>
              <w:rPr>
                <w:rStyle w:val="20"/>
                <w:rFonts w:ascii="Calibri" w:hAnsi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Главные члены предложения.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Сказуемое и подлежащее.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Коррекция и развитие слухового, зрительного, тактильного восприятия, формирование навыков самоконтроля.</w:t>
            </w:r>
          </w:p>
        </w:tc>
        <w:tc>
          <w:tcPr>
            <w:tcW w:w="4260" w:type="dxa"/>
          </w:tcPr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 Соотносить свои действия и их результаты с заданными образцами</w:t>
            </w:r>
          </w:p>
        </w:tc>
        <w:tc>
          <w:tcPr>
            <w:tcW w:w="2946" w:type="dxa"/>
            <w:gridSpan w:val="2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  <w:tcBorders>
              <w:bottom w:val="single" w:sz="4" w:space="0" w:color="auto"/>
            </w:tcBorders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:rsidR="00824F06" w:rsidRPr="001E2BAD" w:rsidRDefault="00824F06" w:rsidP="00D16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Второстепенные члены предложения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rPr>
                <w:rStyle w:val="20"/>
                <w:rFonts w:ascii="Calibri" w:hAnsi="Calibri"/>
                <w:b w:val="0"/>
                <w:bCs w:val="0"/>
                <w:color w:val="auto"/>
                <w:sz w:val="24"/>
                <w:szCs w:val="24"/>
              </w:rPr>
            </w:pPr>
            <w:r w:rsidRPr="001E2BAD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>Корригировать и развивать внимание,  умение исправлять ошибки, подбирать слова на изученные правила</w:t>
            </w:r>
            <w:r w:rsidRPr="001E2BAD">
              <w:rPr>
                <w:rStyle w:val="20"/>
                <w:rFonts w:ascii="Calibri" w:hAnsi="Calibri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4260" w:type="dxa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Правильное построение предложений, простых по структуре, соблюдение порядка  и  связи слов в предложении, выделение предложений из речи и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Списывать  слова и предложения.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Восстанавливать деформированное предложение, вставлять пропущенные буквы в словах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rPr>
          <w:trHeight w:val="736"/>
        </w:trPr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824F06" w:rsidRPr="001E2BAD" w:rsidRDefault="00824F06" w:rsidP="00E31768">
            <w:pPr>
              <w:pStyle w:val="2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и развитие  внимания, зрительного восприятия</w:t>
            </w:r>
            <w:proofErr w:type="gramStart"/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E2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мышления на основе упражнения «Составь слова»</w:t>
            </w:r>
          </w:p>
        </w:tc>
        <w:tc>
          <w:tcPr>
            <w:tcW w:w="4260" w:type="dxa"/>
            <w:vMerge/>
            <w:tcBorders>
              <w:bottom w:val="single" w:sz="4" w:space="0" w:color="auto"/>
            </w:tcBorders>
          </w:tcPr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 w:val="restart"/>
            <w:tcBorders>
              <w:bottom w:val="single" w:sz="4" w:space="0" w:color="auto"/>
            </w:tcBorders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Pr="00824F06" w:rsidRDefault="00824F06" w:rsidP="00824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обратиться с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просьбой (например, о 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D16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</w:t>
            </w: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Контрольное списывание с грамматическим заданием.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Коррекция и развитие  навыков грамотного каллиграфического письма, </w:t>
            </w:r>
            <w:proofErr w:type="gramStart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орфографическую</w:t>
            </w:r>
            <w:proofErr w:type="gramEnd"/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зор</w:t>
            </w:r>
            <w:r w:rsidRPr="001E2B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кости в ходе выполнения упражнений.</w:t>
            </w: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Главные и второстепенные члены предложения.</w:t>
            </w:r>
          </w:p>
        </w:tc>
        <w:tc>
          <w:tcPr>
            <w:tcW w:w="2469" w:type="dxa"/>
            <w:vMerge w:val="restart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Коррекция и развитие слухового, зрительного, тактильного восприятия, формирование навыков самоконтроля.</w:t>
            </w:r>
          </w:p>
        </w:tc>
        <w:tc>
          <w:tcPr>
            <w:tcW w:w="4260" w:type="dxa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gridSpan w:val="2"/>
            <w:vMerge w:val="restart"/>
          </w:tcPr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2907" w:type="dxa"/>
            <w:gridSpan w:val="3"/>
          </w:tcPr>
          <w:p w:rsidR="00824F06" w:rsidRPr="001E2BAD" w:rsidRDefault="00824F06" w:rsidP="00E31768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 – 6ч.</w:t>
            </w:r>
          </w:p>
        </w:tc>
        <w:tc>
          <w:tcPr>
            <w:tcW w:w="2469" w:type="dxa"/>
            <w:vMerge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824F06" w:rsidRPr="001E2BAD" w:rsidRDefault="00824F06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:rsidR="00824F06" w:rsidRPr="001E2BAD" w:rsidRDefault="00824F06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58" w:type="dxa"/>
            <w:gridSpan w:val="2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9" w:type="dxa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материала. Гласные после шипящих</w:t>
            </w:r>
          </w:p>
        </w:tc>
        <w:tc>
          <w:tcPr>
            <w:tcW w:w="2469" w:type="dxa"/>
            <w:vMerge w:val="restart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ind w:left="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Корректировать умение преодолевать  трудности, возникающие  при  взаимодействии с внешним миром.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внимание и наблюдательность.</w:t>
            </w:r>
          </w:p>
        </w:tc>
        <w:tc>
          <w:tcPr>
            <w:tcW w:w="4270" w:type="dxa"/>
            <w:gridSpan w:val="2"/>
          </w:tcPr>
          <w:p w:rsidR="00824F06" w:rsidRPr="001E2BAD" w:rsidRDefault="00824F06" w:rsidP="00A133CA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6" w:type="dxa"/>
          </w:tcPr>
          <w:p w:rsidR="00824F06" w:rsidRPr="001E2BAD" w:rsidRDefault="00483983" w:rsidP="00483983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возможности использовать сформированные знания  в других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pStyle w:val="aa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983" w:rsidRPr="001E2BAD" w:rsidTr="00824F06">
        <w:tc>
          <w:tcPr>
            <w:tcW w:w="549" w:type="dxa"/>
          </w:tcPr>
          <w:p w:rsidR="00483983" w:rsidRPr="001E2BAD" w:rsidRDefault="00483983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83983" w:rsidRPr="001E2BAD" w:rsidRDefault="00483983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Написание слов с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глухими и звонкими согласными на конце и в середине слова</w:t>
            </w:r>
          </w:p>
        </w:tc>
        <w:tc>
          <w:tcPr>
            <w:tcW w:w="2469" w:type="dxa"/>
            <w:vMerge/>
          </w:tcPr>
          <w:p w:rsidR="00483983" w:rsidRPr="001E2BAD" w:rsidRDefault="00483983" w:rsidP="00E31768">
            <w:pPr>
              <w:autoSpaceDE w:val="0"/>
              <w:autoSpaceDN w:val="0"/>
              <w:adjustRightInd w:val="0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483983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Списывать  слова и предложения. Восстанавливать деформированное предложение, встав</w:t>
            </w:r>
            <w:r>
              <w:rPr>
                <w:rFonts w:ascii="Times New Roman" w:hAnsi="Times New Roman"/>
                <w:sz w:val="24"/>
                <w:szCs w:val="24"/>
              </w:rPr>
              <w:t>лять пропущенные буквы в словах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3983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3983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Слушать и понимать инструкцию к учебному заданию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983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3983" w:rsidRDefault="00483983" w:rsidP="00483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83983" w:rsidRDefault="00483983" w:rsidP="00483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983" w:rsidRPr="001E2BAD" w:rsidRDefault="00483983" w:rsidP="00483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Списывать  слова и предложения.</w:t>
            </w:r>
          </w:p>
        </w:tc>
        <w:tc>
          <w:tcPr>
            <w:tcW w:w="2946" w:type="dxa"/>
            <w:gridSpan w:val="2"/>
            <w:vMerge w:val="restart"/>
          </w:tcPr>
          <w:p w:rsidR="00483983" w:rsidRDefault="00483983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классе, школе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983" w:rsidRDefault="00483983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 xml:space="preserve">Уметь обратиться с просьбой (например, о </w:t>
            </w:r>
            <w:r w:rsidRPr="001E2BAD">
              <w:rPr>
                <w:rFonts w:ascii="Times New Roman" w:hAnsi="Times New Roman"/>
                <w:sz w:val="24"/>
                <w:szCs w:val="24"/>
              </w:rPr>
              <w:lastRenderedPageBreak/>
              <w:t>помощи) или сформулировать просьбу о своих потребностях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E2BAD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 </w:t>
            </w:r>
          </w:p>
          <w:p w:rsidR="00483983" w:rsidRPr="001E2BAD" w:rsidRDefault="00483983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3983" w:rsidRPr="001E2BAD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83983" w:rsidRPr="001E2BAD" w:rsidRDefault="00483983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3983" w:rsidRPr="001E2BAD" w:rsidRDefault="00483983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983" w:rsidRPr="001E2BAD" w:rsidTr="00824F06">
        <w:tc>
          <w:tcPr>
            <w:tcW w:w="549" w:type="dxa"/>
          </w:tcPr>
          <w:p w:rsidR="00483983" w:rsidRPr="001E2BAD" w:rsidRDefault="00483983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83983" w:rsidRPr="001E2BAD" w:rsidRDefault="00483983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материала. Правописание слов с ударной и безударной гласной.</w:t>
            </w:r>
          </w:p>
        </w:tc>
        <w:tc>
          <w:tcPr>
            <w:tcW w:w="2469" w:type="dxa"/>
            <w:vMerge/>
          </w:tcPr>
          <w:p w:rsidR="00483983" w:rsidRPr="001E2BAD" w:rsidRDefault="00483983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483983" w:rsidRPr="001E2BAD" w:rsidRDefault="00483983" w:rsidP="00A133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483983" w:rsidRPr="001E2BAD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83983" w:rsidRPr="001E2BAD" w:rsidRDefault="00483983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83983" w:rsidRPr="001E2BAD" w:rsidRDefault="00483983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983" w:rsidRPr="001E2BAD" w:rsidTr="00483983">
        <w:trPr>
          <w:trHeight w:val="1641"/>
        </w:trPr>
        <w:tc>
          <w:tcPr>
            <w:tcW w:w="549" w:type="dxa"/>
          </w:tcPr>
          <w:p w:rsidR="00483983" w:rsidRPr="001E2BAD" w:rsidRDefault="00483983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83983" w:rsidRPr="001E2BAD" w:rsidRDefault="00483983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изученного материала. Слово. Предложение. </w:t>
            </w:r>
          </w:p>
        </w:tc>
        <w:tc>
          <w:tcPr>
            <w:tcW w:w="2469" w:type="dxa"/>
          </w:tcPr>
          <w:p w:rsidR="00483983" w:rsidRPr="001E2BAD" w:rsidRDefault="00483983" w:rsidP="00483983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color w:val="000000"/>
                <w:sz w:val="24"/>
                <w:szCs w:val="24"/>
              </w:rPr>
              <w:t>Коррекция и развитие мышления и внимания на основе упражнения «Каждой вещи свое место»</w:t>
            </w:r>
          </w:p>
        </w:tc>
        <w:tc>
          <w:tcPr>
            <w:tcW w:w="4260" w:type="dxa"/>
            <w:vMerge/>
          </w:tcPr>
          <w:p w:rsidR="00483983" w:rsidRPr="001E2BAD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6" w:type="dxa"/>
            <w:gridSpan w:val="2"/>
            <w:vMerge/>
          </w:tcPr>
          <w:p w:rsidR="00483983" w:rsidRPr="001E2BAD" w:rsidRDefault="00483983" w:rsidP="00A13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83983" w:rsidRPr="001E2BAD" w:rsidRDefault="00483983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483983" w:rsidRPr="001E2BAD" w:rsidRDefault="00483983" w:rsidP="0026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24F06" w:rsidRPr="001E2BAD" w:rsidTr="00824F06">
        <w:tc>
          <w:tcPr>
            <w:tcW w:w="549" w:type="dxa"/>
          </w:tcPr>
          <w:p w:rsidR="00824F06" w:rsidRPr="001E2BAD" w:rsidRDefault="00824F06" w:rsidP="00E31768">
            <w:pPr>
              <w:pStyle w:val="aa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материала. Предлоги.</w:t>
            </w:r>
          </w:p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B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69" w:type="dxa"/>
          </w:tcPr>
          <w:p w:rsidR="00824F06" w:rsidRPr="001E2BAD" w:rsidRDefault="00824F06" w:rsidP="00E31768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Коррекция и развитие внимания, слухового восприятия на основе упражнения «Отгадай вопрос».</w:t>
            </w:r>
          </w:p>
        </w:tc>
        <w:tc>
          <w:tcPr>
            <w:tcW w:w="4260" w:type="dxa"/>
          </w:tcPr>
          <w:p w:rsidR="00483983" w:rsidRPr="001E2BAD" w:rsidRDefault="00824F06" w:rsidP="00483983">
            <w:pPr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и оценивать свои действия и действия одноклассников</w:t>
            </w:r>
            <w:r w:rsidR="00483983">
              <w:rPr>
                <w:rFonts w:ascii="Times New Roman" w:hAnsi="Times New Roman"/>
                <w:sz w:val="24"/>
                <w:szCs w:val="24"/>
              </w:rPr>
              <w:t>.</w:t>
            </w:r>
            <w:r w:rsidR="00483983" w:rsidRPr="001E2BAD">
              <w:rPr>
                <w:rFonts w:ascii="Times New Roman" w:hAnsi="Times New Roman"/>
                <w:sz w:val="24"/>
                <w:szCs w:val="24"/>
              </w:rPr>
              <w:t xml:space="preserve"> Оформление предложения на письме и в устной речи; правильное написание предлогов в предложении, их выделение. 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2"/>
          </w:tcPr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D">
              <w:rPr>
                <w:rFonts w:ascii="Times New Roman" w:hAnsi="Times New Roman"/>
                <w:sz w:val="24"/>
                <w:szCs w:val="24"/>
              </w:rPr>
              <w:t>Развитие адекватной оценки своих возможностей для выполнения своих обязанностей. Участвовать в процессе обучения в соответствии со своими возможностями. Знать и выполнять правила учебного поведения</w:t>
            </w:r>
          </w:p>
          <w:p w:rsidR="00824F06" w:rsidRPr="001E2BAD" w:rsidRDefault="00824F06" w:rsidP="00A133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4F06" w:rsidRPr="001E2BAD" w:rsidRDefault="00824F06" w:rsidP="00262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1F8D" w:rsidRDefault="00621F8D" w:rsidP="00E31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1768" w:rsidRDefault="00E31768" w:rsidP="00E31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1768" w:rsidRDefault="00E31768"/>
    <w:sectPr w:rsidR="00E31768" w:rsidSect="00E317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FA64"/>
    <w:multiLevelType w:val="multilevel"/>
    <w:tmpl w:val="2B88F67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27E5E"/>
    <w:multiLevelType w:val="hybridMultilevel"/>
    <w:tmpl w:val="F2229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8C7AC1"/>
    <w:multiLevelType w:val="hybridMultilevel"/>
    <w:tmpl w:val="06DA5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8">
    <w:nsid w:val="2D460105"/>
    <w:multiLevelType w:val="hybridMultilevel"/>
    <w:tmpl w:val="6750D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0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1">
    <w:nsid w:val="568130BE"/>
    <w:multiLevelType w:val="multilevel"/>
    <w:tmpl w:val="7F6260F2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2">
    <w:nsid w:val="5A60B9E7"/>
    <w:multiLevelType w:val="multilevel"/>
    <w:tmpl w:val="73654A60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3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4">
    <w:nsid w:val="61088BB5"/>
    <w:multiLevelType w:val="multilevel"/>
    <w:tmpl w:val="46097C5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5">
    <w:nsid w:val="62C55007"/>
    <w:multiLevelType w:val="multilevel"/>
    <w:tmpl w:val="0EFE566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6">
    <w:nsid w:val="69F1848A"/>
    <w:multiLevelType w:val="multilevel"/>
    <w:tmpl w:val="0F475B4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17">
    <w:nsid w:val="6AB147D4"/>
    <w:multiLevelType w:val="multilevel"/>
    <w:tmpl w:val="7ED54D9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8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B5F90D"/>
    <w:multiLevelType w:val="multilevel"/>
    <w:tmpl w:val="017BA035"/>
    <w:lvl w:ilvl="0">
      <w:numFmt w:val="bullet"/>
      <w:lvlText w:val=""/>
      <w:lvlJc w:val="left"/>
      <w:pPr>
        <w:tabs>
          <w:tab w:val="num" w:pos="1287"/>
        </w:tabs>
      </w:pPr>
      <w:rPr>
        <w:rFonts w:ascii="Wingdings" w:hAnsi="Wingdings"/>
        <w:sz w:val="24"/>
      </w:rPr>
    </w:lvl>
    <w:lvl w:ilvl="1"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sz w:val="24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0"/>
  </w:num>
  <w:num w:numId="5">
    <w:abstractNumId w:val="18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7"/>
  </w:num>
  <w:num w:numId="12">
    <w:abstractNumId w:val="16"/>
  </w:num>
  <w:num w:numId="13">
    <w:abstractNumId w:val="15"/>
  </w:num>
  <w:num w:numId="14">
    <w:abstractNumId w:val="19"/>
  </w:num>
  <w:num w:numId="15">
    <w:abstractNumId w:val="9"/>
  </w:num>
  <w:num w:numId="16">
    <w:abstractNumId w:val="1"/>
  </w:num>
  <w:num w:numId="17">
    <w:abstractNumId w:val="12"/>
  </w:num>
  <w:num w:numId="18">
    <w:abstractNumId w:val="14"/>
  </w:num>
  <w:num w:numId="19">
    <w:abstractNumId w:val="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1768"/>
    <w:rsid w:val="000E41E1"/>
    <w:rsid w:val="000F21A8"/>
    <w:rsid w:val="00171131"/>
    <w:rsid w:val="001E2BAD"/>
    <w:rsid w:val="0024360B"/>
    <w:rsid w:val="00262468"/>
    <w:rsid w:val="002703FF"/>
    <w:rsid w:val="00475722"/>
    <w:rsid w:val="00483983"/>
    <w:rsid w:val="004B10A7"/>
    <w:rsid w:val="00621F8D"/>
    <w:rsid w:val="006353B6"/>
    <w:rsid w:val="006D17E2"/>
    <w:rsid w:val="00700E44"/>
    <w:rsid w:val="007825ED"/>
    <w:rsid w:val="00786CA0"/>
    <w:rsid w:val="007E0837"/>
    <w:rsid w:val="00824F06"/>
    <w:rsid w:val="008354D2"/>
    <w:rsid w:val="009368DC"/>
    <w:rsid w:val="00A133CA"/>
    <w:rsid w:val="00A20E2E"/>
    <w:rsid w:val="00A54C41"/>
    <w:rsid w:val="00B12C75"/>
    <w:rsid w:val="00B56D8E"/>
    <w:rsid w:val="00CE0304"/>
    <w:rsid w:val="00D0782B"/>
    <w:rsid w:val="00D1601D"/>
    <w:rsid w:val="00DE4749"/>
    <w:rsid w:val="00E31768"/>
    <w:rsid w:val="00E751C5"/>
    <w:rsid w:val="00E97FC2"/>
    <w:rsid w:val="00F578DF"/>
    <w:rsid w:val="00F602AD"/>
    <w:rsid w:val="00FC390D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68"/>
    <w:pPr>
      <w:spacing w:after="200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E31768"/>
    <w:pPr>
      <w:keepNext/>
      <w:keepLines/>
      <w:autoSpaceDE w:val="0"/>
      <w:autoSpaceDN w:val="0"/>
      <w:adjustRightInd w:val="0"/>
      <w:spacing w:before="200" w:after="0" w:line="240" w:lineRule="auto"/>
      <w:ind w:left="1440" w:hanging="36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31768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Heading2Char">
    <w:name w:val="Heading 2 Char"/>
    <w:basedOn w:val="a0"/>
    <w:uiPriority w:val="99"/>
    <w:rsid w:val="00E31768"/>
    <w:rPr>
      <w:rFonts w:ascii="Cambria" w:hAnsi="Cambria"/>
      <w:b/>
      <w:i/>
      <w:sz w:val="28"/>
      <w:lang w:val="ru-RU"/>
    </w:rPr>
  </w:style>
  <w:style w:type="paragraph" w:styleId="a3">
    <w:name w:val="No Spacing"/>
    <w:link w:val="a4"/>
    <w:uiPriority w:val="99"/>
    <w:qFormat/>
    <w:rsid w:val="00E31768"/>
    <w:pPr>
      <w:spacing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E31768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31768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5">
    <w:name w:val="А_основной"/>
    <w:basedOn w:val="a"/>
    <w:uiPriority w:val="99"/>
    <w:rsid w:val="00E31768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А ОСН ТЕКСТ Знак"/>
    <w:uiPriority w:val="99"/>
    <w:rsid w:val="00E31768"/>
    <w:rPr>
      <w:rFonts w:ascii="Arial" w:hAnsi="Arial"/>
      <w:caps/>
      <w:color w:val="000000"/>
      <w:sz w:val="28"/>
      <w:lang w:val="ru-RU"/>
    </w:rPr>
  </w:style>
  <w:style w:type="paragraph" w:styleId="a7">
    <w:name w:val="Body Text"/>
    <w:basedOn w:val="a"/>
    <w:link w:val="a8"/>
    <w:uiPriority w:val="99"/>
    <w:rsid w:val="00E31768"/>
    <w:pPr>
      <w:autoSpaceDE w:val="0"/>
      <w:autoSpaceDN w:val="0"/>
      <w:adjustRightInd w:val="0"/>
      <w:spacing w:after="120"/>
    </w:pPr>
    <w:rPr>
      <w:rFonts w:cs="Calibri"/>
      <w:color w:val="00000A"/>
    </w:rPr>
  </w:style>
  <w:style w:type="character" w:customStyle="1" w:styleId="a8">
    <w:name w:val="Основной текст Знак"/>
    <w:basedOn w:val="a0"/>
    <w:link w:val="a7"/>
    <w:uiPriority w:val="99"/>
    <w:rsid w:val="00E31768"/>
    <w:rPr>
      <w:rFonts w:ascii="Calibri" w:eastAsia="Calibri" w:hAnsi="Calibri" w:cs="Calibri"/>
      <w:color w:val="00000A"/>
    </w:rPr>
  </w:style>
  <w:style w:type="paragraph" w:customStyle="1" w:styleId="a9">
    <w:name w:val="А ОСН ТЕКСТ"/>
    <w:basedOn w:val="a"/>
    <w:uiPriority w:val="99"/>
    <w:rsid w:val="00E31768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caps/>
      <w:color w:val="000000"/>
      <w:sz w:val="28"/>
      <w:szCs w:val="28"/>
    </w:rPr>
  </w:style>
  <w:style w:type="paragraph" w:customStyle="1" w:styleId="p16">
    <w:name w:val="p16"/>
    <w:basedOn w:val="a"/>
    <w:uiPriority w:val="99"/>
    <w:rsid w:val="00E31768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E31768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2">
    <w:name w:val="s12"/>
    <w:uiPriority w:val="99"/>
    <w:rsid w:val="00E31768"/>
    <w:rPr>
      <w:rFonts w:ascii="Arial" w:hAnsi="Arial"/>
      <w:lang w:val="ru-RU"/>
    </w:rPr>
  </w:style>
  <w:style w:type="paragraph" w:customStyle="1" w:styleId="p22">
    <w:name w:val="p22"/>
    <w:basedOn w:val="a"/>
    <w:uiPriority w:val="99"/>
    <w:rsid w:val="00E31768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E31768"/>
    <w:pPr>
      <w:autoSpaceDE w:val="0"/>
      <w:autoSpaceDN w:val="0"/>
      <w:adjustRightInd w:val="0"/>
      <w:ind w:left="720"/>
    </w:pPr>
    <w:rPr>
      <w:rFonts w:cs="Calibri"/>
    </w:rPr>
  </w:style>
  <w:style w:type="character" w:customStyle="1" w:styleId="9pt">
    <w:name w:val="Основной текст + 9 ptПолужирный"/>
    <w:uiPriority w:val="99"/>
    <w:rsid w:val="00E31768"/>
    <w:rPr>
      <w:rFonts w:ascii="Arial" w:hAnsi="Arial"/>
      <w:b/>
      <w:color w:val="000000"/>
      <w:sz w:val="18"/>
      <w:shd w:val="clear" w:color="auto" w:fill="FFFFFF"/>
      <w:lang w:val="ru-RU"/>
    </w:rPr>
  </w:style>
  <w:style w:type="paragraph" w:customStyle="1" w:styleId="p28">
    <w:name w:val="p28"/>
    <w:basedOn w:val="a"/>
    <w:uiPriority w:val="99"/>
    <w:rsid w:val="00E31768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uiPriority w:val="99"/>
    <w:rsid w:val="00E31768"/>
    <w:rPr>
      <w:rFonts w:ascii="Arial" w:hAnsi="Arial"/>
      <w:lang w:val="ru-RU"/>
    </w:rPr>
  </w:style>
  <w:style w:type="paragraph" w:customStyle="1" w:styleId="Standard">
    <w:name w:val="Standard"/>
    <w:link w:val="StandardText"/>
    <w:uiPriority w:val="99"/>
    <w:rsid w:val="00E31768"/>
    <w:pPr>
      <w:autoSpaceDE w:val="0"/>
      <w:autoSpaceDN w:val="0"/>
      <w:adjustRightInd w:val="0"/>
      <w:spacing w:line="240" w:lineRule="auto"/>
    </w:pPr>
    <w:rPr>
      <w:rFonts w:ascii="Arial" w:eastAsia="Calibri" w:hAnsi="Arial" w:cs="Times New Roman"/>
      <w:lang w:eastAsia="ru-RU"/>
    </w:rPr>
  </w:style>
  <w:style w:type="character" w:customStyle="1" w:styleId="StandardText">
    <w:name w:val="Standard Text"/>
    <w:link w:val="Standard"/>
    <w:uiPriority w:val="99"/>
    <w:locked/>
    <w:rsid w:val="00E31768"/>
    <w:rPr>
      <w:rFonts w:ascii="Arial" w:eastAsia="Calibri" w:hAnsi="Arial" w:cs="Times New Roman"/>
      <w:lang w:eastAsia="ru-RU"/>
    </w:rPr>
  </w:style>
  <w:style w:type="paragraph" w:styleId="ab">
    <w:name w:val="Normal (Web)"/>
    <w:basedOn w:val="a"/>
    <w:uiPriority w:val="99"/>
    <w:rsid w:val="00E31768"/>
    <w:pPr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rsid w:val="00E31768"/>
    <w:rPr>
      <w:rFonts w:ascii="Arial" w:hAnsi="Arial" w:cs="Arial"/>
      <w:b/>
      <w:bCs/>
      <w:lang w:val="ru-RU"/>
    </w:rPr>
  </w:style>
  <w:style w:type="character" w:customStyle="1" w:styleId="apple-converted-space">
    <w:name w:val="apple-converted-space"/>
    <w:uiPriority w:val="99"/>
    <w:rsid w:val="00E31768"/>
    <w:rPr>
      <w:rFonts w:ascii="Arial" w:hAnsi="Arial"/>
      <w:lang w:val="ru-RU"/>
    </w:rPr>
  </w:style>
  <w:style w:type="paragraph" w:customStyle="1" w:styleId="podzag1">
    <w:name w:val="podzag_1"/>
    <w:basedOn w:val="a"/>
    <w:uiPriority w:val="99"/>
    <w:rsid w:val="00E31768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letter1">
    <w:name w:val="letter1"/>
    <w:uiPriority w:val="99"/>
    <w:rsid w:val="00E31768"/>
    <w:rPr>
      <w:rFonts w:ascii="Arial" w:hAnsi="Arial"/>
      <w:spacing w:val="48"/>
      <w:lang w:val="ru-RU"/>
    </w:rPr>
  </w:style>
  <w:style w:type="paragraph" w:customStyle="1" w:styleId="ParagraphStyle">
    <w:name w:val="Paragraph Style"/>
    <w:uiPriority w:val="99"/>
    <w:rsid w:val="00E31768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podzag2">
    <w:name w:val="podzag_2"/>
    <w:basedOn w:val="a"/>
    <w:uiPriority w:val="99"/>
    <w:rsid w:val="00E31768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9"/>
      <w:szCs w:val="29"/>
    </w:rPr>
  </w:style>
  <w:style w:type="character" w:customStyle="1" w:styleId="c8">
    <w:name w:val="c8"/>
    <w:uiPriority w:val="99"/>
    <w:rsid w:val="00E31768"/>
    <w:rPr>
      <w:rFonts w:ascii="Arial" w:hAnsi="Arial"/>
      <w:lang w:val="ru-RU"/>
    </w:rPr>
  </w:style>
  <w:style w:type="character" w:styleId="ad">
    <w:name w:val="Emphasis"/>
    <w:basedOn w:val="a0"/>
    <w:uiPriority w:val="99"/>
    <w:qFormat/>
    <w:rsid w:val="00E31768"/>
    <w:rPr>
      <w:rFonts w:ascii="Arial" w:hAnsi="Arial" w:cs="Arial"/>
      <w:i/>
      <w:iCs/>
      <w:lang w:val="ru-RU"/>
    </w:rPr>
  </w:style>
  <w:style w:type="paragraph" w:customStyle="1" w:styleId="ae">
    <w:name w:val="Звичайний (веб)"/>
    <w:basedOn w:val="a"/>
    <w:uiPriority w:val="99"/>
    <w:rsid w:val="00E31768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E317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uiPriority w:val="99"/>
    <w:rsid w:val="00E31768"/>
    <w:rPr>
      <w:rFonts w:ascii="Franklin Gothic Book" w:hAnsi="Franklin Gothic Book"/>
      <w:lang w:val="ru-RU"/>
    </w:rPr>
  </w:style>
  <w:style w:type="paragraph" w:customStyle="1" w:styleId="Style2">
    <w:name w:val="Style2"/>
    <w:basedOn w:val="a"/>
    <w:uiPriority w:val="99"/>
    <w:rsid w:val="00E31768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4"/>
      <w:szCs w:val="24"/>
    </w:rPr>
  </w:style>
  <w:style w:type="character" w:customStyle="1" w:styleId="FontStyle11">
    <w:name w:val="Font Style11"/>
    <w:uiPriority w:val="99"/>
    <w:rsid w:val="00E31768"/>
    <w:rPr>
      <w:rFonts w:ascii="Calibri" w:hAnsi="Calibri"/>
      <w:sz w:val="22"/>
      <w:lang w:val="ru-RU"/>
    </w:rPr>
  </w:style>
  <w:style w:type="character" w:customStyle="1" w:styleId="FontStyle18">
    <w:name w:val="Font Style18"/>
    <w:uiPriority w:val="99"/>
    <w:rsid w:val="00E31768"/>
    <w:rPr>
      <w:rFonts w:ascii="Franklin Gothic Book" w:hAnsi="Franklin Gothic Book"/>
      <w:b/>
      <w:lang w:val="ru-RU"/>
    </w:rPr>
  </w:style>
  <w:style w:type="character" w:styleId="af">
    <w:name w:val="Hyperlink"/>
    <w:basedOn w:val="a0"/>
    <w:uiPriority w:val="99"/>
    <w:rsid w:val="00E31768"/>
    <w:rPr>
      <w:rFonts w:ascii="Arial" w:hAnsi="Arial" w:cs="Arial"/>
      <w:color w:val="0000FF"/>
      <w:u w:val="single"/>
      <w:lang w:val="ru-RU"/>
    </w:rPr>
  </w:style>
  <w:style w:type="paragraph" w:customStyle="1" w:styleId="msonormalbullet2gif">
    <w:name w:val="msonormalbullet2.gif"/>
    <w:basedOn w:val="a"/>
    <w:uiPriority w:val="99"/>
    <w:rsid w:val="00E31768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cxspmiddlecxspmiddle">
    <w:name w:val="msonormalbullet2gifcxspmiddlecxspmiddle"/>
    <w:basedOn w:val="a"/>
    <w:uiPriority w:val="99"/>
    <w:rsid w:val="00E31768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2"/>
    <w:basedOn w:val="a"/>
    <w:link w:val="2Text"/>
    <w:uiPriority w:val="99"/>
    <w:rsid w:val="00E31768"/>
    <w:pPr>
      <w:shd w:val="clear" w:color="auto" w:fill="FFFFFF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spacing w:val="1"/>
      <w:sz w:val="19"/>
      <w:szCs w:val="19"/>
    </w:rPr>
  </w:style>
  <w:style w:type="character" w:customStyle="1" w:styleId="2Text">
    <w:name w:val="Основной текст2 Text"/>
    <w:basedOn w:val="a0"/>
    <w:link w:val="21"/>
    <w:uiPriority w:val="99"/>
    <w:locked/>
    <w:rsid w:val="00E31768"/>
    <w:rPr>
      <w:rFonts w:ascii="Times New Roman" w:eastAsia="Calibri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">
    <w:name w:val="Заголовок №5"/>
    <w:basedOn w:val="a"/>
    <w:link w:val="5Text"/>
    <w:uiPriority w:val="99"/>
    <w:rsid w:val="00E31768"/>
    <w:pPr>
      <w:shd w:val="clear" w:color="auto" w:fill="FFFFFF"/>
      <w:autoSpaceDE w:val="0"/>
      <w:autoSpaceDN w:val="0"/>
      <w:adjustRightInd w:val="0"/>
      <w:spacing w:before="180" w:after="0" w:line="218" w:lineRule="exact"/>
      <w:outlineLvl w:val="4"/>
    </w:pPr>
    <w:rPr>
      <w:rFonts w:ascii="Times New Roman" w:hAnsi="Times New Roman"/>
      <w:b/>
      <w:bCs/>
      <w:spacing w:val="-2"/>
      <w:sz w:val="19"/>
      <w:szCs w:val="19"/>
    </w:rPr>
  </w:style>
  <w:style w:type="character" w:customStyle="1" w:styleId="5Text">
    <w:name w:val="Заголовок №5 Text"/>
    <w:basedOn w:val="a0"/>
    <w:link w:val="5"/>
    <w:uiPriority w:val="99"/>
    <w:locked/>
    <w:rsid w:val="00E31768"/>
    <w:rPr>
      <w:rFonts w:ascii="Times New Roman" w:eastAsia="Calibri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50pt">
    <w:name w:val="Заголовок №5 + Интервал 0 pt"/>
    <w:uiPriority w:val="99"/>
    <w:rsid w:val="00E31768"/>
    <w:rPr>
      <w:rFonts w:ascii="Arial" w:hAnsi="Arial"/>
      <w:b/>
      <w:color w:val="000000"/>
      <w:sz w:val="19"/>
      <w:shd w:val="clear" w:color="auto" w:fill="FFFFFF"/>
      <w:lang w:val="ru-RU"/>
    </w:rPr>
  </w:style>
  <w:style w:type="character" w:customStyle="1" w:styleId="1">
    <w:name w:val="Знак Знак1"/>
    <w:basedOn w:val="a0"/>
    <w:uiPriority w:val="99"/>
    <w:rsid w:val="00E31768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0">
    <w:name w:val="Без интервала1"/>
    <w:uiPriority w:val="99"/>
    <w:rsid w:val="00E31768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1">
    <w:name w:val="Знак Знак11"/>
    <w:basedOn w:val="a0"/>
    <w:uiPriority w:val="99"/>
    <w:rsid w:val="00E31768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22">
    <w:name w:val="Без интервала2"/>
    <w:uiPriority w:val="99"/>
    <w:rsid w:val="00E31768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2">
    <w:name w:val="Знак Знак12"/>
    <w:basedOn w:val="a0"/>
    <w:uiPriority w:val="99"/>
    <w:rsid w:val="00E31768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styleId="af0">
    <w:name w:val="line number"/>
    <w:basedOn w:val="a0"/>
    <w:uiPriority w:val="99"/>
    <w:rsid w:val="00E31768"/>
    <w:rPr>
      <w:rFonts w:cs="Times New Roman"/>
    </w:rPr>
  </w:style>
  <w:style w:type="paragraph" w:customStyle="1" w:styleId="3">
    <w:name w:val="Без интервала3"/>
    <w:uiPriority w:val="99"/>
    <w:rsid w:val="00E31768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E31768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E31768"/>
    <w:rPr>
      <w:rFonts w:ascii="Cambria" w:hAnsi="Cambria" w:cs="Cambria"/>
      <w:spacing w:val="-20"/>
      <w:sz w:val="30"/>
      <w:szCs w:val="30"/>
    </w:rPr>
  </w:style>
  <w:style w:type="character" w:customStyle="1" w:styleId="13">
    <w:name w:val="Знак Знак13"/>
    <w:basedOn w:val="a0"/>
    <w:uiPriority w:val="99"/>
    <w:rsid w:val="00E31768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E31768"/>
    <w:rPr>
      <w:rFonts w:ascii="Cambria" w:hAnsi="Cambria" w:cs="Cambria"/>
      <w:spacing w:val="-20"/>
      <w:sz w:val="30"/>
      <w:szCs w:val="30"/>
    </w:rPr>
  </w:style>
  <w:style w:type="character" w:customStyle="1" w:styleId="14">
    <w:name w:val="Знак Знак14"/>
    <w:basedOn w:val="a0"/>
    <w:uiPriority w:val="99"/>
    <w:rsid w:val="00E31768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5">
    <w:name w:val="Абзац списка1"/>
    <w:basedOn w:val="a"/>
    <w:uiPriority w:val="99"/>
    <w:rsid w:val="00E31768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26</Pages>
  <Words>6787</Words>
  <Characters>38692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212</cp:lastModifiedBy>
  <cp:revision>5</cp:revision>
  <dcterms:created xsi:type="dcterms:W3CDTF">2019-08-17T05:54:00Z</dcterms:created>
  <dcterms:modified xsi:type="dcterms:W3CDTF">2019-08-29T04:24:00Z</dcterms:modified>
</cp:coreProperties>
</file>